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CF" w:rsidRPr="00F95CD3" w:rsidRDefault="00067F3D">
      <w:pPr>
        <w:rPr>
          <w:rFonts w:ascii="Calibri" w:hAnsi="Calibri" w:cs="Tahoma"/>
          <w:b/>
          <w:sz w:val="22"/>
          <w:szCs w:val="22"/>
          <w:u w:val="single"/>
        </w:rPr>
      </w:pPr>
      <w:r w:rsidRPr="00F95CD3">
        <w:rPr>
          <w:rFonts w:ascii="Calibri" w:hAnsi="Calibri" w:cs="Tahoma"/>
          <w:b/>
          <w:sz w:val="22"/>
          <w:szCs w:val="22"/>
          <w:u w:val="single"/>
        </w:rPr>
        <w:t>V</w:t>
      </w:r>
      <w:r w:rsidR="00056560" w:rsidRPr="00F95CD3">
        <w:rPr>
          <w:rFonts w:ascii="Calibri" w:hAnsi="Calibri" w:cs="Tahoma"/>
          <w:b/>
          <w:sz w:val="22"/>
          <w:szCs w:val="22"/>
          <w:u w:val="single"/>
        </w:rPr>
        <w:t>ergaderingen</w:t>
      </w:r>
    </w:p>
    <w:p w:rsidR="00F67EC4" w:rsidRPr="00F95CD3" w:rsidRDefault="00A35E67">
      <w:pPr>
        <w:rPr>
          <w:rFonts w:ascii="Calibri" w:hAnsi="Calibri" w:cs="Tahoma"/>
          <w:sz w:val="22"/>
          <w:szCs w:val="22"/>
        </w:rPr>
      </w:pPr>
      <w:r w:rsidRPr="00F95CD3">
        <w:rPr>
          <w:rFonts w:ascii="Calibri" w:hAnsi="Calibri" w:cs="Tahoma"/>
          <w:sz w:val="22"/>
          <w:szCs w:val="22"/>
        </w:rPr>
        <w:t>De Bewonerscommissi</w:t>
      </w:r>
      <w:r w:rsidR="004072A9" w:rsidRPr="00F95CD3">
        <w:rPr>
          <w:rFonts w:ascii="Calibri" w:hAnsi="Calibri" w:cs="Tahoma"/>
          <w:sz w:val="22"/>
          <w:szCs w:val="22"/>
        </w:rPr>
        <w:t xml:space="preserve">e Antilopespoor heeft dit jaar </w:t>
      </w:r>
      <w:r w:rsidR="00204AD8" w:rsidRPr="00204AD8">
        <w:rPr>
          <w:rFonts w:ascii="Calibri" w:hAnsi="Calibri" w:cs="Tahoma"/>
          <w:b/>
          <w:sz w:val="22"/>
          <w:szCs w:val="22"/>
        </w:rPr>
        <w:t>9</w:t>
      </w:r>
      <w:r w:rsidRPr="00F95CD3">
        <w:rPr>
          <w:rFonts w:ascii="Calibri" w:hAnsi="Calibri" w:cs="Tahoma"/>
          <w:sz w:val="22"/>
          <w:szCs w:val="22"/>
        </w:rPr>
        <w:t xml:space="preserve"> bestuursvergaderingen gehad. Deze werden samen met de Wijkcommissie Antilopespoor gehouden. </w:t>
      </w:r>
      <w:r w:rsidR="004072A9" w:rsidRPr="00F95CD3">
        <w:rPr>
          <w:rFonts w:ascii="Calibri" w:hAnsi="Calibri" w:cs="Tahoma"/>
          <w:sz w:val="22"/>
          <w:szCs w:val="22"/>
        </w:rPr>
        <w:t>Daarnaast</w:t>
      </w:r>
      <w:r w:rsidR="003C5785">
        <w:rPr>
          <w:rFonts w:ascii="Calibri" w:hAnsi="Calibri" w:cs="Tahoma"/>
          <w:sz w:val="22"/>
          <w:szCs w:val="22"/>
        </w:rPr>
        <w:t xml:space="preserve"> werd</w:t>
      </w:r>
      <w:r w:rsidR="00F701DB" w:rsidRPr="00F95CD3">
        <w:rPr>
          <w:rFonts w:ascii="Calibri" w:hAnsi="Calibri" w:cs="Tahoma"/>
          <w:sz w:val="22"/>
          <w:szCs w:val="22"/>
        </w:rPr>
        <w:t xml:space="preserve"> </w:t>
      </w:r>
      <w:r w:rsidR="003C5785">
        <w:rPr>
          <w:rFonts w:ascii="Calibri" w:hAnsi="Calibri" w:cs="Tahoma"/>
          <w:sz w:val="22"/>
          <w:szCs w:val="22"/>
        </w:rPr>
        <w:t>1 bestuursvergadering</w:t>
      </w:r>
      <w:r w:rsidR="00F701DB" w:rsidRPr="00F95CD3">
        <w:rPr>
          <w:rFonts w:ascii="Calibri" w:hAnsi="Calibri" w:cs="Tahoma"/>
          <w:sz w:val="22"/>
          <w:szCs w:val="22"/>
        </w:rPr>
        <w:t xml:space="preserve"> georganiseerd</w:t>
      </w:r>
      <w:r w:rsidR="00D5170E" w:rsidRPr="00F95CD3">
        <w:rPr>
          <w:rFonts w:ascii="Calibri" w:hAnsi="Calibri" w:cs="Tahoma"/>
          <w:sz w:val="22"/>
          <w:szCs w:val="22"/>
        </w:rPr>
        <w:t xml:space="preserve"> zonder de wijkcommissie ter voorbereiding van de bewonersavond.</w:t>
      </w:r>
      <w:r w:rsidR="00F701DB" w:rsidRPr="00F95CD3">
        <w:rPr>
          <w:rFonts w:ascii="Calibri" w:hAnsi="Calibri" w:cs="Tahoma"/>
          <w:sz w:val="22"/>
          <w:szCs w:val="22"/>
        </w:rPr>
        <w:t xml:space="preserve"> </w:t>
      </w:r>
      <w:r w:rsidRPr="00F95CD3">
        <w:rPr>
          <w:rFonts w:ascii="Calibri" w:hAnsi="Calibri" w:cs="Tahoma"/>
          <w:sz w:val="22"/>
          <w:szCs w:val="22"/>
        </w:rPr>
        <w:t xml:space="preserve">Daarnaast is er </w:t>
      </w:r>
      <w:r w:rsidR="003C5785">
        <w:rPr>
          <w:rFonts w:ascii="Calibri" w:hAnsi="Calibri" w:cs="Tahoma"/>
          <w:sz w:val="22"/>
          <w:szCs w:val="22"/>
        </w:rPr>
        <w:t xml:space="preserve">tussen de commissieleden </w:t>
      </w:r>
      <w:r w:rsidRPr="00F95CD3">
        <w:rPr>
          <w:rFonts w:ascii="Calibri" w:hAnsi="Calibri" w:cs="Tahoma"/>
          <w:sz w:val="22"/>
          <w:szCs w:val="22"/>
        </w:rPr>
        <w:t>zeer intensief overleg per mail, telefoon en/of persoonlijk contact geweest.</w:t>
      </w:r>
    </w:p>
    <w:p w:rsidR="004072A9" w:rsidRPr="00F95CD3" w:rsidRDefault="004072A9">
      <w:pPr>
        <w:rPr>
          <w:rFonts w:ascii="Calibri" w:hAnsi="Calibri" w:cs="Tahoma"/>
          <w:sz w:val="22"/>
          <w:szCs w:val="22"/>
        </w:rPr>
      </w:pPr>
    </w:p>
    <w:p w:rsidR="00067F3D" w:rsidRPr="00F95CD3" w:rsidRDefault="00C7501B" w:rsidP="004072A9">
      <w:pPr>
        <w:rPr>
          <w:rFonts w:ascii="Calibri" w:hAnsi="Calibri" w:cs="Tahoma"/>
          <w:b/>
          <w:sz w:val="22"/>
          <w:szCs w:val="22"/>
          <w:u w:val="single"/>
        </w:rPr>
      </w:pPr>
      <w:r>
        <w:rPr>
          <w:rFonts w:ascii="Calibri" w:hAnsi="Calibri" w:cs="Tahoma"/>
          <w:b/>
          <w:sz w:val="22"/>
          <w:szCs w:val="22"/>
          <w:u w:val="single"/>
        </w:rPr>
        <w:t>Informatie</w:t>
      </w:r>
      <w:r w:rsidR="00067F3D" w:rsidRPr="00F95CD3">
        <w:rPr>
          <w:rFonts w:ascii="Calibri" w:hAnsi="Calibri" w:cs="Tahoma"/>
          <w:b/>
          <w:sz w:val="22"/>
          <w:szCs w:val="22"/>
          <w:u w:val="single"/>
        </w:rPr>
        <w:t>avonden</w:t>
      </w:r>
      <w:r>
        <w:rPr>
          <w:rFonts w:ascii="Calibri" w:hAnsi="Calibri" w:cs="Tahoma"/>
          <w:b/>
          <w:sz w:val="22"/>
          <w:szCs w:val="22"/>
          <w:u w:val="single"/>
        </w:rPr>
        <w:t xml:space="preserve"> voor bewonerscommissies door</w:t>
      </w:r>
      <w:r w:rsidR="00067F3D" w:rsidRPr="00F95CD3">
        <w:rPr>
          <w:rFonts w:ascii="Calibri" w:hAnsi="Calibri" w:cs="Tahoma"/>
          <w:b/>
          <w:sz w:val="22"/>
          <w:szCs w:val="22"/>
          <w:u w:val="single"/>
        </w:rPr>
        <w:t xml:space="preserve"> Portaal</w:t>
      </w:r>
    </w:p>
    <w:p w:rsidR="00CA107B" w:rsidRDefault="00D5170E" w:rsidP="00F95CD3">
      <w:pPr>
        <w:autoSpaceDE w:val="0"/>
        <w:autoSpaceDN w:val="0"/>
        <w:adjustRightInd w:val="0"/>
        <w:rPr>
          <w:rFonts w:ascii="Calibri" w:hAnsi="Calibri" w:cs="Tahoma"/>
          <w:sz w:val="22"/>
          <w:szCs w:val="22"/>
        </w:rPr>
      </w:pPr>
      <w:r w:rsidRPr="00F95CD3">
        <w:rPr>
          <w:rFonts w:ascii="Calibri" w:hAnsi="Calibri" w:cs="Tahoma"/>
          <w:sz w:val="22"/>
          <w:szCs w:val="22"/>
        </w:rPr>
        <w:t>Een aantal</w:t>
      </w:r>
      <w:r w:rsidR="00067F3D" w:rsidRPr="00F95CD3">
        <w:rPr>
          <w:rFonts w:ascii="Calibri" w:hAnsi="Calibri" w:cs="Tahoma"/>
          <w:sz w:val="22"/>
          <w:szCs w:val="22"/>
        </w:rPr>
        <w:t xml:space="preserve"> keer per jaar nodigt de directie van Portaal bewonersgroepen uit. De huurders en directie gaan in gesprek over actuele onderwerpen en vraagstukken die leven bij huurders en Portaal.</w:t>
      </w:r>
      <w:r w:rsidRPr="00F95CD3">
        <w:rPr>
          <w:rFonts w:ascii="Calibri" w:hAnsi="Calibri" w:cs="Tahoma"/>
          <w:sz w:val="22"/>
          <w:szCs w:val="22"/>
        </w:rPr>
        <w:t xml:space="preserve"> </w:t>
      </w:r>
    </w:p>
    <w:p w:rsidR="00CA107B" w:rsidRDefault="00D5170E" w:rsidP="00F95CD3">
      <w:pPr>
        <w:autoSpaceDE w:val="0"/>
        <w:autoSpaceDN w:val="0"/>
        <w:adjustRightInd w:val="0"/>
        <w:rPr>
          <w:rFonts w:ascii="Calibri" w:hAnsi="Calibri" w:cs="Tahoma"/>
          <w:sz w:val="22"/>
          <w:szCs w:val="22"/>
        </w:rPr>
      </w:pPr>
      <w:r w:rsidRPr="00F95CD3">
        <w:rPr>
          <w:rFonts w:ascii="Calibri" w:hAnsi="Calibri" w:cs="Tahoma"/>
          <w:sz w:val="22"/>
          <w:szCs w:val="22"/>
        </w:rPr>
        <w:t>Alle</w:t>
      </w:r>
      <w:r w:rsidR="00067F3D" w:rsidRPr="00F95CD3">
        <w:rPr>
          <w:rFonts w:ascii="Calibri" w:hAnsi="Calibri" w:cs="Tahoma"/>
          <w:sz w:val="22"/>
          <w:szCs w:val="22"/>
        </w:rPr>
        <w:t xml:space="preserve"> </w:t>
      </w:r>
      <w:r w:rsidR="00CA107B">
        <w:rPr>
          <w:rFonts w:ascii="Calibri" w:hAnsi="Calibri" w:cs="Tahoma"/>
          <w:sz w:val="22"/>
          <w:szCs w:val="22"/>
        </w:rPr>
        <w:t xml:space="preserve">avonden werden door ons bezocht: </w:t>
      </w:r>
      <w:r w:rsidRPr="00F95CD3">
        <w:rPr>
          <w:rFonts w:ascii="Calibri" w:hAnsi="Calibri" w:cs="Tahoma"/>
          <w:sz w:val="22"/>
          <w:szCs w:val="22"/>
        </w:rPr>
        <w:t xml:space="preserve"> </w:t>
      </w:r>
    </w:p>
    <w:p w:rsidR="00ED6770" w:rsidRDefault="00CA107B" w:rsidP="00ED6770">
      <w:pPr>
        <w:numPr>
          <w:ilvl w:val="0"/>
          <w:numId w:val="1"/>
        </w:numPr>
        <w:autoSpaceDE w:val="0"/>
        <w:autoSpaceDN w:val="0"/>
        <w:adjustRightInd w:val="0"/>
        <w:rPr>
          <w:rFonts w:ascii="Calibri" w:hAnsi="Calibri" w:cs="Tahoma"/>
          <w:sz w:val="22"/>
          <w:szCs w:val="22"/>
        </w:rPr>
      </w:pPr>
      <w:r>
        <w:rPr>
          <w:rFonts w:ascii="Calibri" w:hAnsi="Calibri" w:cs="Tahoma"/>
          <w:sz w:val="22"/>
          <w:szCs w:val="22"/>
        </w:rPr>
        <w:t xml:space="preserve">“Portaal in de stroomversnelling” over het energiezuinig maken van woningen, is helaas nog niet voor gestapelde woningen) </w:t>
      </w:r>
    </w:p>
    <w:p w:rsidR="00CA107B" w:rsidRPr="00ED6770" w:rsidRDefault="00CA107B" w:rsidP="00ED6770">
      <w:pPr>
        <w:numPr>
          <w:ilvl w:val="0"/>
          <w:numId w:val="1"/>
        </w:numPr>
        <w:autoSpaceDE w:val="0"/>
        <w:autoSpaceDN w:val="0"/>
        <w:adjustRightInd w:val="0"/>
        <w:rPr>
          <w:rFonts w:ascii="Calibri" w:hAnsi="Calibri" w:cs="Tahoma"/>
          <w:sz w:val="22"/>
          <w:szCs w:val="22"/>
        </w:rPr>
      </w:pPr>
      <w:r w:rsidRPr="00ED6770">
        <w:rPr>
          <w:rFonts w:ascii="Calibri" w:hAnsi="Calibri" w:cs="Tahoma"/>
          <w:sz w:val="22"/>
          <w:szCs w:val="22"/>
        </w:rPr>
        <w:t xml:space="preserve">Een scholingsavond door de Woonbond met </w:t>
      </w:r>
      <w:r w:rsidR="00ED6770" w:rsidRPr="00ED6770">
        <w:rPr>
          <w:rFonts w:ascii="Calibri" w:hAnsi="Calibri" w:cs="Tahoma"/>
          <w:sz w:val="22"/>
          <w:szCs w:val="22"/>
        </w:rPr>
        <w:t xml:space="preserve">2 </w:t>
      </w:r>
      <w:r w:rsidRPr="00ED6770">
        <w:rPr>
          <w:rFonts w:ascii="Calibri" w:hAnsi="Calibri" w:cs="Tahoma"/>
          <w:sz w:val="22"/>
          <w:szCs w:val="22"/>
        </w:rPr>
        <w:t>workshops</w:t>
      </w:r>
      <w:r w:rsidR="00ED6770" w:rsidRPr="00ED6770">
        <w:rPr>
          <w:rFonts w:ascii="Calibri" w:hAnsi="Calibri" w:cs="Tahoma"/>
          <w:sz w:val="22"/>
          <w:szCs w:val="22"/>
        </w:rPr>
        <w:t>:</w:t>
      </w:r>
      <w:r w:rsidRPr="00ED6770">
        <w:rPr>
          <w:rFonts w:ascii="Calibri" w:hAnsi="Calibri" w:cs="Tahoma"/>
          <w:sz w:val="22"/>
          <w:szCs w:val="22"/>
        </w:rPr>
        <w:t xml:space="preserve"> </w:t>
      </w:r>
      <w:r w:rsidRPr="00ED6770">
        <w:rPr>
          <w:rFonts w:ascii="Calibri" w:hAnsi="Calibri" w:cs="Tahoma"/>
          <w:sz w:val="22"/>
          <w:szCs w:val="22"/>
        </w:rPr>
        <w:br/>
      </w:r>
      <w:r w:rsidRPr="00ED6770">
        <w:rPr>
          <w:rFonts w:ascii="Calibri" w:hAnsi="Calibri"/>
          <w:b/>
          <w:bCs/>
          <w:sz w:val="22"/>
          <w:szCs w:val="22"/>
        </w:rPr>
        <w:t>De Bewonerscommissie, de stem van de huurders van het complex!</w:t>
      </w:r>
      <w:r w:rsidRPr="00ED6770">
        <w:rPr>
          <w:rFonts w:ascii="Calibri" w:hAnsi="Calibri"/>
          <w:b/>
          <w:bCs/>
          <w:sz w:val="22"/>
          <w:szCs w:val="22"/>
        </w:rPr>
        <w:br/>
      </w:r>
      <w:r w:rsidRPr="00ED6770">
        <w:rPr>
          <w:rFonts w:ascii="Calibri" w:hAnsi="Calibri"/>
          <w:sz w:val="22"/>
          <w:szCs w:val="22"/>
        </w:rPr>
        <w:t>In deze workshop bespreken wij de mogelijkheden en de kansen voor de bewonerscommissie om goede afspraken met Portaal te maken. Wat zijn de spelregels en hoe kun je die in de praktijk vormgeven? De bewonerscommissie die zichzelf serieus neemt, wordt ook als serieuze gesprekspartner door anderen gezien.</w:t>
      </w:r>
    </w:p>
    <w:p w:rsidR="00CA107B" w:rsidRPr="00CA107B" w:rsidRDefault="00CA107B" w:rsidP="00ED6770">
      <w:pPr>
        <w:pStyle w:val="Lijstalinea"/>
        <w:rPr>
          <w:rFonts w:ascii="Calibri" w:hAnsi="Calibri"/>
          <w:b/>
          <w:bCs/>
          <w:sz w:val="22"/>
          <w:szCs w:val="22"/>
        </w:rPr>
      </w:pPr>
      <w:r w:rsidRPr="00CA107B">
        <w:rPr>
          <w:rFonts w:ascii="Calibri" w:hAnsi="Calibri"/>
          <w:b/>
          <w:bCs/>
          <w:sz w:val="22"/>
          <w:szCs w:val="22"/>
        </w:rPr>
        <w:t>Activiteitenplan, steun in de rug voor bewonerscommissies!</w:t>
      </w:r>
      <w:r w:rsidRPr="00CA107B">
        <w:rPr>
          <w:rFonts w:ascii="Calibri" w:hAnsi="Calibri"/>
          <w:b/>
          <w:bCs/>
          <w:sz w:val="22"/>
          <w:szCs w:val="22"/>
        </w:rPr>
        <w:br/>
      </w:r>
      <w:r w:rsidRPr="00CA107B">
        <w:rPr>
          <w:rFonts w:ascii="Calibri" w:hAnsi="Calibri"/>
          <w:sz w:val="22"/>
          <w:szCs w:val="22"/>
        </w:rPr>
        <w:t>Als je als bewonerscommissie je achterban en Portaal wil laten zien wat je doet, is een activiteitenplan een nuttig hulpmiddel. Het geeft je zelf ook een steun in de rug en maakt duidelijk waar de bewonerscommissie voor staat. We bespreken hoe je een kort en helder activiteitenplan kunt opzetten en wat erin moet, inclusief een begroting. Wie nu tijd steekt in een activiteitenplan, krijgt die later dubbel en dwars terug.</w:t>
      </w:r>
    </w:p>
    <w:p w:rsidR="00CA107B" w:rsidRPr="00CA107B" w:rsidRDefault="00ED6770" w:rsidP="00CA107B">
      <w:pPr>
        <w:pStyle w:val="Lijstalinea"/>
        <w:ind w:left="0"/>
        <w:rPr>
          <w:rFonts w:ascii="Calibri" w:hAnsi="Calibri"/>
          <w:bCs/>
          <w:sz w:val="22"/>
          <w:szCs w:val="22"/>
        </w:rPr>
      </w:pPr>
      <w:r>
        <w:rPr>
          <w:rFonts w:ascii="Calibri" w:hAnsi="Calibri"/>
          <w:bCs/>
          <w:sz w:val="22"/>
          <w:szCs w:val="22"/>
        </w:rPr>
        <w:t>Meer informatie over deze avonden kunt u vinden op de website van Portaal.</w:t>
      </w:r>
    </w:p>
    <w:p w:rsidR="00A35E67" w:rsidRPr="00F95CD3" w:rsidRDefault="00A35E67">
      <w:pPr>
        <w:rPr>
          <w:rFonts w:ascii="Calibri" w:hAnsi="Calibri" w:cs="Tahoma"/>
          <w:sz w:val="22"/>
          <w:szCs w:val="22"/>
        </w:rPr>
      </w:pPr>
    </w:p>
    <w:p w:rsidR="00056560" w:rsidRDefault="00067F3D">
      <w:pPr>
        <w:rPr>
          <w:rFonts w:ascii="Calibri" w:hAnsi="Calibri" w:cs="Tahoma"/>
          <w:b/>
          <w:sz w:val="22"/>
          <w:szCs w:val="22"/>
          <w:u w:val="single"/>
        </w:rPr>
      </w:pPr>
      <w:r w:rsidRPr="00F95CD3">
        <w:rPr>
          <w:rFonts w:ascii="Calibri" w:hAnsi="Calibri" w:cs="Tahoma"/>
          <w:b/>
          <w:sz w:val="22"/>
          <w:szCs w:val="22"/>
          <w:u w:val="single"/>
        </w:rPr>
        <w:t xml:space="preserve">Speciale </w:t>
      </w:r>
      <w:r w:rsidR="00874E81" w:rsidRPr="00F95CD3">
        <w:rPr>
          <w:rFonts w:ascii="Calibri" w:hAnsi="Calibri" w:cs="Tahoma"/>
          <w:b/>
          <w:sz w:val="22"/>
          <w:szCs w:val="22"/>
          <w:u w:val="single"/>
        </w:rPr>
        <w:t>Activiteiten:</w:t>
      </w:r>
      <w:r w:rsidR="00056560" w:rsidRPr="00F95CD3">
        <w:rPr>
          <w:rFonts w:ascii="Calibri" w:hAnsi="Calibri" w:cs="Tahoma"/>
          <w:b/>
          <w:sz w:val="22"/>
          <w:szCs w:val="22"/>
          <w:u w:val="single"/>
        </w:rPr>
        <w:t xml:space="preserve"> </w:t>
      </w:r>
    </w:p>
    <w:p w:rsidR="009D515E" w:rsidRPr="00F95CD3" w:rsidRDefault="009D515E">
      <w:pPr>
        <w:rPr>
          <w:rFonts w:ascii="Calibri" w:hAnsi="Calibri" w:cs="Tahoma"/>
          <w:b/>
          <w:sz w:val="22"/>
          <w:szCs w:val="22"/>
          <w:u w:val="single"/>
        </w:rPr>
      </w:pPr>
    </w:p>
    <w:p w:rsidR="003C5785" w:rsidRPr="00B13455" w:rsidRDefault="003C5785" w:rsidP="003C5785">
      <w:pPr>
        <w:rPr>
          <w:rFonts w:ascii="Calibri" w:hAnsi="Calibri" w:cs="Arial"/>
          <w:sz w:val="22"/>
          <w:szCs w:val="22"/>
        </w:rPr>
      </w:pPr>
      <w:r w:rsidRPr="00B13455">
        <w:rPr>
          <w:rFonts w:ascii="Calibri" w:hAnsi="Calibri" w:cs="Arial"/>
          <w:b/>
          <w:sz w:val="22"/>
          <w:szCs w:val="22"/>
        </w:rPr>
        <w:t>Lidmaatschap Woonbond</w:t>
      </w:r>
      <w:r w:rsidRPr="00B13455">
        <w:rPr>
          <w:rFonts w:ascii="Calibri" w:hAnsi="Calibri" w:cs="Arial"/>
          <w:sz w:val="22"/>
          <w:szCs w:val="22"/>
        </w:rPr>
        <w:t xml:space="preserve"> </w:t>
      </w:r>
    </w:p>
    <w:p w:rsidR="003C5785" w:rsidRPr="00B13455" w:rsidRDefault="003C5785" w:rsidP="003C5785">
      <w:pPr>
        <w:rPr>
          <w:rFonts w:ascii="Calibri" w:hAnsi="Calibri" w:cs="Arial"/>
          <w:sz w:val="22"/>
          <w:szCs w:val="22"/>
        </w:rPr>
      </w:pPr>
      <w:r w:rsidRPr="00B13455">
        <w:rPr>
          <w:rFonts w:ascii="Calibri" w:hAnsi="Calibri" w:cs="Arial"/>
          <w:sz w:val="22"/>
          <w:szCs w:val="22"/>
        </w:rPr>
        <w:t>In het Jaarplan 2014 stond dat we het lidmaatschap van de Woonbond wilden aanvragen.</w:t>
      </w:r>
    </w:p>
    <w:p w:rsidR="003C5785" w:rsidRPr="00B13455" w:rsidRDefault="003C5785" w:rsidP="003C5785">
      <w:pPr>
        <w:rPr>
          <w:rStyle w:val="Zwaar"/>
          <w:rFonts w:ascii="Calibri" w:hAnsi="Calibri" w:cs="Arial"/>
          <w:sz w:val="22"/>
          <w:szCs w:val="22"/>
        </w:rPr>
      </w:pPr>
      <w:r w:rsidRPr="00B13455">
        <w:rPr>
          <w:rFonts w:ascii="Calibri" w:hAnsi="Calibri" w:cs="Arial"/>
          <w:sz w:val="22"/>
          <w:szCs w:val="22"/>
        </w:rPr>
        <w:t xml:space="preserve">Het lidmaatschap voor 2014 zou </w:t>
      </w:r>
      <w:r w:rsidRPr="00B13455">
        <w:rPr>
          <w:rFonts w:ascii="Calibri" w:hAnsi="Calibri" w:cs="Arial"/>
          <w:b/>
          <w:sz w:val="22"/>
          <w:szCs w:val="22"/>
        </w:rPr>
        <w:t xml:space="preserve">€ </w:t>
      </w:r>
      <w:r w:rsidRPr="00B13455">
        <w:rPr>
          <w:rStyle w:val="Zwaar"/>
          <w:rFonts w:ascii="Calibri" w:hAnsi="Calibri" w:cs="Arial"/>
          <w:b w:val="0"/>
          <w:sz w:val="22"/>
          <w:szCs w:val="22"/>
        </w:rPr>
        <w:t>1.068,47</w:t>
      </w:r>
      <w:r w:rsidRPr="00B13455">
        <w:rPr>
          <w:rStyle w:val="Zwaar"/>
          <w:rFonts w:ascii="Calibri" w:hAnsi="Calibri" w:cs="Arial"/>
          <w:sz w:val="22"/>
          <w:szCs w:val="22"/>
        </w:rPr>
        <w:t xml:space="preserve"> </w:t>
      </w:r>
      <w:r w:rsidRPr="00B13455">
        <w:rPr>
          <w:rStyle w:val="Zwaar"/>
          <w:rFonts w:ascii="Calibri" w:hAnsi="Calibri" w:cs="Arial"/>
          <w:b w:val="0"/>
          <w:sz w:val="22"/>
          <w:szCs w:val="22"/>
        </w:rPr>
        <w:t>kosten</w:t>
      </w:r>
      <w:r w:rsidRPr="00B13455">
        <w:rPr>
          <w:rStyle w:val="Zwaar"/>
          <w:rFonts w:ascii="Calibri" w:hAnsi="Calibri" w:cs="Arial"/>
          <w:sz w:val="22"/>
          <w:szCs w:val="22"/>
        </w:rPr>
        <w:t>.</w:t>
      </w:r>
    </w:p>
    <w:p w:rsidR="003C5785" w:rsidRDefault="003C5785" w:rsidP="003C5785">
      <w:pPr>
        <w:rPr>
          <w:rFonts w:ascii="Calibri" w:hAnsi="Calibri"/>
          <w:sz w:val="22"/>
          <w:szCs w:val="22"/>
        </w:rPr>
      </w:pPr>
      <w:r w:rsidRPr="00B13455">
        <w:rPr>
          <w:rFonts w:ascii="Calibri" w:hAnsi="Calibri"/>
          <w:sz w:val="22"/>
          <w:szCs w:val="22"/>
        </w:rPr>
        <w:t xml:space="preserve">Wij hebben een aanvraag bij Portaal ingediend om dit lidmaatschap te betalen </w:t>
      </w:r>
      <w:r w:rsidR="00B70E0E">
        <w:rPr>
          <w:rFonts w:ascii="Calibri" w:hAnsi="Calibri"/>
          <w:sz w:val="22"/>
          <w:szCs w:val="22"/>
        </w:rPr>
        <w:t xml:space="preserve">en </w:t>
      </w:r>
      <w:r w:rsidRPr="00B13455">
        <w:rPr>
          <w:rFonts w:ascii="Calibri" w:hAnsi="Calibri"/>
          <w:sz w:val="22"/>
          <w:szCs w:val="22"/>
        </w:rPr>
        <w:t xml:space="preserve">die is </w:t>
      </w:r>
      <w:r w:rsidR="00B70E0E">
        <w:rPr>
          <w:rFonts w:ascii="Calibri" w:hAnsi="Calibri"/>
          <w:sz w:val="22"/>
          <w:szCs w:val="22"/>
        </w:rPr>
        <w:t xml:space="preserve">in tweede instantie </w:t>
      </w:r>
      <w:r w:rsidRPr="00B13455">
        <w:rPr>
          <w:rFonts w:ascii="Calibri" w:hAnsi="Calibri"/>
          <w:sz w:val="22"/>
          <w:szCs w:val="22"/>
        </w:rPr>
        <w:t xml:space="preserve">goedgekeurd, maar we zijn erachter gekomen dat aan vrijwel ieder antwoord op een vraag of service die de Woonbond geeft weer een zeer ruim prijskaartje hangt. Als voorbeeld de presentatie over VvE’s. Bij </w:t>
      </w:r>
      <w:r w:rsidR="00B70E0E">
        <w:rPr>
          <w:rFonts w:ascii="Calibri" w:hAnsi="Calibri"/>
          <w:sz w:val="22"/>
          <w:szCs w:val="22"/>
        </w:rPr>
        <w:t>de Woonbond zou dat ongeveer € 6</w:t>
      </w:r>
      <w:r w:rsidRPr="00B13455">
        <w:rPr>
          <w:rFonts w:ascii="Calibri" w:hAnsi="Calibri"/>
          <w:sz w:val="22"/>
          <w:szCs w:val="22"/>
        </w:rPr>
        <w:t>00,- kosten. We zijn nu echt veel goedkoper uit.</w:t>
      </w:r>
    </w:p>
    <w:p w:rsidR="00CA107B" w:rsidRDefault="00CA107B" w:rsidP="003C5785">
      <w:pPr>
        <w:rPr>
          <w:rFonts w:ascii="Calibri" w:hAnsi="Calibri"/>
          <w:sz w:val="22"/>
          <w:szCs w:val="22"/>
        </w:rPr>
      </w:pPr>
    </w:p>
    <w:p w:rsidR="003C5785" w:rsidRPr="00B13455" w:rsidRDefault="003C5785" w:rsidP="003C5785">
      <w:pPr>
        <w:rPr>
          <w:rFonts w:ascii="Calibri" w:hAnsi="Calibri"/>
          <w:b/>
          <w:sz w:val="22"/>
          <w:szCs w:val="22"/>
        </w:rPr>
      </w:pPr>
      <w:r w:rsidRPr="00B13455">
        <w:rPr>
          <w:rFonts w:ascii="Calibri" w:hAnsi="Calibri"/>
          <w:b/>
          <w:sz w:val="22"/>
          <w:szCs w:val="22"/>
        </w:rPr>
        <w:t>Verlichting trappenhuizen en galerijen</w:t>
      </w:r>
    </w:p>
    <w:p w:rsidR="003C5785" w:rsidRPr="00B13455" w:rsidRDefault="003C5785" w:rsidP="003C5785">
      <w:pPr>
        <w:rPr>
          <w:rFonts w:ascii="Calibri" w:hAnsi="Calibri"/>
          <w:sz w:val="22"/>
          <w:szCs w:val="22"/>
        </w:rPr>
      </w:pPr>
      <w:r w:rsidRPr="00B13455">
        <w:rPr>
          <w:rFonts w:ascii="Calibri" w:hAnsi="Calibri"/>
          <w:sz w:val="22"/>
          <w:szCs w:val="22"/>
        </w:rPr>
        <w:t xml:space="preserve">De verlichting van trappenhuizen en galerijen werd in het grootste deel van de wijk geschakeld door een schakelsignaal van de openbare verlichting van Stedin. Op het ogenblik dat de openbare verlichting om wat voor reden dan ook uit viel, viel ook in de meeste trappenhuizen en op de galerijen de verlichting uit. Wij hebben Portaal gevraagd om de verlichting zo aan te sluiten dat deze niet meer afhankelijk was van het wel of niet branden van de openbare verlichting. Dit heeft ertoe geleid dat afgelopen jaar alle verlichting van huisnummer 539 t/m 721 is vervangen door energiezuinige LED lampen en dat ze geschakeld worden door schemerschakelaars. Deze werken, wat de naam al zegt, op de hoeveelheid aanwezig daglicht en schakelen dus onafhankelijk van de </w:t>
      </w:r>
      <w:r w:rsidRPr="00B13455">
        <w:rPr>
          <w:rFonts w:ascii="Calibri" w:hAnsi="Calibri"/>
          <w:sz w:val="22"/>
          <w:szCs w:val="22"/>
        </w:rPr>
        <w:lastRenderedPageBreak/>
        <w:t>openbare verlichting. Buiten bovengenoemde nummers zijn er ook nog enkele delen die alleen m</w:t>
      </w:r>
      <w:r w:rsidR="009D515E">
        <w:rPr>
          <w:rFonts w:ascii="Calibri" w:hAnsi="Calibri"/>
          <w:sz w:val="22"/>
          <w:szCs w:val="22"/>
        </w:rPr>
        <w:t xml:space="preserve">aar </w:t>
      </w:r>
      <w:r w:rsidRPr="00B13455">
        <w:rPr>
          <w:rFonts w:ascii="Calibri" w:hAnsi="Calibri"/>
          <w:sz w:val="22"/>
          <w:szCs w:val="22"/>
        </w:rPr>
        <w:t>huurwoningen bevatten voorzien van LED verlichting en schemerschakelaars. Voor de overige woningen moet eerst de VvE toestemming geven om deze werkzaamheden te mogen uitvoeren.</w:t>
      </w:r>
    </w:p>
    <w:p w:rsidR="004B377D" w:rsidRDefault="004B377D" w:rsidP="003C5785">
      <w:pPr>
        <w:rPr>
          <w:rFonts w:ascii="Calibri" w:hAnsi="Calibri"/>
          <w:b/>
          <w:sz w:val="22"/>
          <w:szCs w:val="22"/>
        </w:rPr>
      </w:pPr>
    </w:p>
    <w:p w:rsidR="003C5785" w:rsidRPr="00B13455" w:rsidRDefault="003C5785" w:rsidP="003C5785">
      <w:pPr>
        <w:rPr>
          <w:rFonts w:ascii="Calibri" w:hAnsi="Calibri"/>
          <w:b/>
          <w:sz w:val="22"/>
          <w:szCs w:val="22"/>
        </w:rPr>
      </w:pPr>
      <w:r w:rsidRPr="00B13455">
        <w:rPr>
          <w:rFonts w:ascii="Calibri" w:hAnsi="Calibri"/>
          <w:b/>
          <w:sz w:val="22"/>
          <w:szCs w:val="22"/>
        </w:rPr>
        <w:t>Een wijk voor iedereen</w:t>
      </w:r>
    </w:p>
    <w:p w:rsidR="003C5785" w:rsidRPr="00B13455" w:rsidRDefault="003C5785" w:rsidP="003C5785">
      <w:pPr>
        <w:autoSpaceDE w:val="0"/>
        <w:autoSpaceDN w:val="0"/>
        <w:adjustRightInd w:val="0"/>
        <w:rPr>
          <w:rFonts w:ascii="Calibri" w:hAnsi="Calibri" w:cs="Courier New"/>
          <w:sz w:val="22"/>
          <w:szCs w:val="22"/>
        </w:rPr>
      </w:pPr>
      <w:r w:rsidRPr="00B13455">
        <w:rPr>
          <w:rFonts w:ascii="Calibri" w:hAnsi="Calibri" w:cs="Courier New"/>
          <w:sz w:val="22"/>
          <w:szCs w:val="22"/>
        </w:rPr>
        <w:t xml:space="preserve">Vanuit de bewonersvergadering in 2013 is de wens geuit om Antilopespoor een wijk te laten blijven waar iedereen welkom is. Ook ouderen en mensen met een gebrek of handicap. </w:t>
      </w:r>
    </w:p>
    <w:p w:rsidR="003C5785" w:rsidRPr="00B13455" w:rsidRDefault="003C5785" w:rsidP="003C5785">
      <w:pPr>
        <w:autoSpaceDE w:val="0"/>
        <w:autoSpaceDN w:val="0"/>
        <w:adjustRightInd w:val="0"/>
        <w:rPr>
          <w:rFonts w:ascii="Calibri" w:hAnsi="Calibri" w:cs="Courier New"/>
          <w:sz w:val="22"/>
          <w:szCs w:val="22"/>
        </w:rPr>
      </w:pPr>
      <w:r w:rsidRPr="00B13455">
        <w:rPr>
          <w:rFonts w:ascii="Calibri" w:hAnsi="Calibri" w:cs="Courier New"/>
          <w:sz w:val="22"/>
          <w:szCs w:val="22"/>
        </w:rPr>
        <w:t>Een vraag waar de bewonerscommissie ook in 2014 geheel achter heeft gestaan. Portaal vragen wij dan ook het mogelijk te maken dat dit verwezenlijkt wordt. Hierbij moet gedacht worden aan het aanbrengen van (kleine) extra voorzieningen in de woningen zoals een verhoogd toilet en muurbeugels in toilet en douche. Ook het met urgentie verhuizen naar kleinere gepaste woningen, zoals in Utrecht en Nieuwegein al kan, willen wij in Stichtse Vecht ook ingevoerd zien, wat wij ook aan de gemeente en Portaal hebben medegedeeld.</w:t>
      </w:r>
      <w:r w:rsidR="00B70E0E">
        <w:rPr>
          <w:rFonts w:ascii="Calibri" w:hAnsi="Calibri" w:cs="Courier New"/>
          <w:sz w:val="22"/>
          <w:szCs w:val="22"/>
        </w:rPr>
        <w:t xml:space="preserve"> Met deze wensen in ons achterhoofd hebben twee leden ook de bijeenkomst </w:t>
      </w:r>
      <w:r w:rsidR="00B70E0E" w:rsidRPr="00B70E0E">
        <w:rPr>
          <w:rFonts w:ascii="Calibri" w:hAnsi="Calibri" w:cs="Courier New"/>
          <w:sz w:val="22"/>
          <w:szCs w:val="22"/>
        </w:rPr>
        <w:t>“</w:t>
      </w:r>
      <w:r w:rsidR="00B70E0E" w:rsidRPr="00B70E0E">
        <w:rPr>
          <w:rFonts w:ascii="Calibri" w:hAnsi="Calibri"/>
          <w:color w:val="000000"/>
          <w:sz w:val="22"/>
          <w:szCs w:val="22"/>
        </w:rPr>
        <w:t>Zorgbestendig wonen in Stichtse Vecht”</w:t>
      </w:r>
      <w:r w:rsidR="00B70E0E">
        <w:rPr>
          <w:rFonts w:ascii="Calibri" w:hAnsi="Calibri" w:cs="Courier New"/>
          <w:sz w:val="22"/>
          <w:szCs w:val="22"/>
        </w:rPr>
        <w:t xml:space="preserve"> van de gemeente bijgewoond</w:t>
      </w:r>
      <w:r w:rsidR="00C11231">
        <w:rPr>
          <w:rFonts w:ascii="Calibri" w:hAnsi="Calibri" w:cs="Courier New"/>
          <w:sz w:val="22"/>
          <w:szCs w:val="22"/>
        </w:rPr>
        <w:t xml:space="preserve"> en daar hun zorgen en wensen uitgesproken.</w:t>
      </w:r>
      <w:r w:rsidR="00B70E0E">
        <w:rPr>
          <w:rFonts w:ascii="Calibri" w:hAnsi="Calibri" w:cs="Courier New"/>
          <w:sz w:val="22"/>
          <w:szCs w:val="22"/>
        </w:rPr>
        <w:t xml:space="preserve"> </w:t>
      </w:r>
    </w:p>
    <w:p w:rsidR="00D65D17" w:rsidRDefault="00D65D17" w:rsidP="003C5785">
      <w:pPr>
        <w:rPr>
          <w:rFonts w:ascii="Calibri" w:hAnsi="Calibri" w:cs="Tahoma"/>
          <w:b/>
          <w:sz w:val="22"/>
          <w:szCs w:val="22"/>
        </w:rPr>
      </w:pPr>
    </w:p>
    <w:p w:rsidR="003C5785" w:rsidRDefault="003C5785" w:rsidP="003C5785">
      <w:pPr>
        <w:rPr>
          <w:rFonts w:ascii="Calibri" w:hAnsi="Calibri" w:cs="Tahoma"/>
          <w:b/>
          <w:sz w:val="22"/>
          <w:szCs w:val="22"/>
        </w:rPr>
      </w:pPr>
      <w:r>
        <w:rPr>
          <w:rFonts w:ascii="Calibri" w:hAnsi="Calibri" w:cs="Tahoma"/>
          <w:b/>
          <w:sz w:val="22"/>
          <w:szCs w:val="22"/>
        </w:rPr>
        <w:t>Huisn</w:t>
      </w:r>
      <w:r w:rsidRPr="00F95CD3">
        <w:rPr>
          <w:rFonts w:ascii="Calibri" w:hAnsi="Calibri" w:cs="Tahoma"/>
          <w:b/>
          <w:sz w:val="22"/>
          <w:szCs w:val="22"/>
        </w:rPr>
        <w:t>ummering</w:t>
      </w:r>
    </w:p>
    <w:p w:rsidR="003C5785" w:rsidRDefault="003C5785" w:rsidP="003C5785">
      <w:pPr>
        <w:rPr>
          <w:rFonts w:ascii="Calibri" w:hAnsi="Calibri" w:cs="Tahoma"/>
          <w:sz w:val="22"/>
          <w:szCs w:val="22"/>
        </w:rPr>
      </w:pPr>
      <w:r>
        <w:rPr>
          <w:rFonts w:ascii="Calibri" w:hAnsi="Calibri" w:cs="Tahoma"/>
          <w:sz w:val="22"/>
          <w:szCs w:val="22"/>
        </w:rPr>
        <w:t xml:space="preserve">De bewonerscommissie heeft samen met Portaal </w:t>
      </w:r>
      <w:r w:rsidR="00D65D17">
        <w:rPr>
          <w:rFonts w:ascii="Calibri" w:hAnsi="Calibri" w:cs="Tahoma"/>
          <w:sz w:val="22"/>
          <w:szCs w:val="22"/>
        </w:rPr>
        <w:t>geïnventariseerd</w:t>
      </w:r>
      <w:r>
        <w:rPr>
          <w:rFonts w:ascii="Calibri" w:hAnsi="Calibri" w:cs="Tahoma"/>
          <w:sz w:val="22"/>
          <w:szCs w:val="22"/>
        </w:rPr>
        <w:t xml:space="preserve"> welke woningen moeilijk vindbaar waren vanaf de openbare weg. In </w:t>
      </w:r>
      <w:r w:rsidR="00D65D17">
        <w:rPr>
          <w:rFonts w:ascii="Calibri" w:hAnsi="Calibri" w:cs="Tahoma"/>
          <w:sz w:val="22"/>
          <w:szCs w:val="22"/>
        </w:rPr>
        <w:t>aanvulling</w:t>
      </w:r>
      <w:r>
        <w:rPr>
          <w:rFonts w:ascii="Calibri" w:hAnsi="Calibri" w:cs="Tahoma"/>
          <w:sz w:val="22"/>
          <w:szCs w:val="22"/>
        </w:rPr>
        <w:t xml:space="preserve"> op de algemene huisnummerve</w:t>
      </w:r>
      <w:r w:rsidR="00D65D17">
        <w:rPr>
          <w:rFonts w:ascii="Calibri" w:hAnsi="Calibri" w:cs="Tahoma"/>
          <w:sz w:val="22"/>
          <w:szCs w:val="22"/>
        </w:rPr>
        <w:t>rwijzingsborden van de gemeente worden er binnenkort een kleine 120 extra bordjes op de gevels aangebracht om voor iedereen, maar vooral hulpdiensten, uw huis beter vindbaar te maken.</w:t>
      </w:r>
    </w:p>
    <w:p w:rsidR="004B377D" w:rsidRDefault="004B377D" w:rsidP="00D65D17">
      <w:pPr>
        <w:rPr>
          <w:rFonts w:ascii="Calibri" w:hAnsi="Calibri"/>
          <w:b/>
          <w:sz w:val="22"/>
          <w:szCs w:val="22"/>
        </w:rPr>
      </w:pPr>
    </w:p>
    <w:p w:rsidR="00D65D17" w:rsidRPr="00B13455" w:rsidRDefault="00D65D17" w:rsidP="00D65D17">
      <w:pPr>
        <w:rPr>
          <w:rFonts w:ascii="Calibri" w:hAnsi="Calibri"/>
          <w:sz w:val="22"/>
          <w:szCs w:val="22"/>
        </w:rPr>
      </w:pPr>
      <w:r w:rsidRPr="00B13455">
        <w:rPr>
          <w:rFonts w:ascii="Calibri" w:hAnsi="Calibri"/>
          <w:b/>
          <w:sz w:val="22"/>
          <w:szCs w:val="22"/>
        </w:rPr>
        <w:t>Nieuwe website</w:t>
      </w:r>
    </w:p>
    <w:p w:rsidR="00D65D17" w:rsidRPr="00B13455" w:rsidRDefault="00D65D17" w:rsidP="00D65D17">
      <w:pPr>
        <w:rPr>
          <w:rFonts w:ascii="Calibri" w:hAnsi="Calibri"/>
          <w:sz w:val="22"/>
          <w:szCs w:val="22"/>
        </w:rPr>
      </w:pPr>
      <w:r w:rsidRPr="00B13455">
        <w:rPr>
          <w:rFonts w:ascii="Calibri" w:hAnsi="Calibri"/>
          <w:sz w:val="22"/>
          <w:szCs w:val="22"/>
        </w:rPr>
        <w:t>Omdat de oude website niet meer te updaten was, hij daardoor niet meer goed bij te houden was</w:t>
      </w:r>
      <w:r w:rsidR="00C11231">
        <w:rPr>
          <w:rFonts w:ascii="Calibri" w:hAnsi="Calibri"/>
          <w:sz w:val="22"/>
          <w:szCs w:val="22"/>
        </w:rPr>
        <w:t>, sommige functies niet meer werkten</w:t>
      </w:r>
      <w:r w:rsidRPr="00B13455">
        <w:rPr>
          <w:rFonts w:ascii="Calibri" w:hAnsi="Calibri"/>
          <w:sz w:val="22"/>
          <w:szCs w:val="22"/>
        </w:rPr>
        <w:t xml:space="preserve"> en we een steeds groter gevaar liepen dat hij gehackt zou worden, heeft het bestuur doen besluiten een nieuwe website te laten maken. Met deze website moeten we weer enkele jaren zonder problemen vooruit kunnen.</w:t>
      </w:r>
    </w:p>
    <w:p w:rsidR="00067F3D" w:rsidRPr="00F95CD3" w:rsidRDefault="00067F3D" w:rsidP="00874E81">
      <w:pPr>
        <w:rPr>
          <w:rFonts w:ascii="Calibri" w:hAnsi="Calibri" w:cs="Tahoma"/>
          <w:sz w:val="22"/>
          <w:szCs w:val="22"/>
        </w:rPr>
      </w:pPr>
    </w:p>
    <w:p w:rsidR="00874E81" w:rsidRPr="009D515E" w:rsidRDefault="00874E81" w:rsidP="00874E81">
      <w:pPr>
        <w:rPr>
          <w:rFonts w:ascii="Calibri" w:hAnsi="Calibri" w:cs="Tahoma"/>
          <w:b/>
          <w:sz w:val="22"/>
          <w:szCs w:val="22"/>
        </w:rPr>
      </w:pPr>
      <w:r w:rsidRPr="009D515E">
        <w:rPr>
          <w:rFonts w:ascii="Calibri" w:hAnsi="Calibri" w:cs="Tahoma"/>
          <w:b/>
          <w:sz w:val="22"/>
          <w:szCs w:val="22"/>
        </w:rPr>
        <w:t>Kinderactiviteiten</w:t>
      </w:r>
    </w:p>
    <w:p w:rsidR="00874E81" w:rsidRDefault="00874E81">
      <w:pPr>
        <w:rPr>
          <w:rFonts w:ascii="Calibri" w:hAnsi="Calibri" w:cs="Tahoma"/>
          <w:sz w:val="22"/>
          <w:szCs w:val="22"/>
        </w:rPr>
      </w:pPr>
      <w:r w:rsidRPr="00F95CD3">
        <w:rPr>
          <w:rFonts w:ascii="Calibri" w:hAnsi="Calibri" w:cs="Tahoma"/>
          <w:sz w:val="22"/>
          <w:szCs w:val="22"/>
        </w:rPr>
        <w:t xml:space="preserve">Sinds 2002 organiseren we samen met de wijkcommissie een aantal kinderactiviteiten in de zomervakantie. Dit jaar hadden we een springkussen, pony rijden en schminken, </w:t>
      </w:r>
      <w:r w:rsidR="006940D5" w:rsidRPr="00F95CD3">
        <w:rPr>
          <w:rFonts w:ascii="Calibri" w:hAnsi="Calibri" w:cs="Tahoma"/>
          <w:sz w:val="22"/>
          <w:szCs w:val="22"/>
        </w:rPr>
        <w:t xml:space="preserve"> een spel-, speel- en knutselmiddag</w:t>
      </w:r>
      <w:r w:rsidR="00C11231">
        <w:rPr>
          <w:rFonts w:ascii="Calibri" w:hAnsi="Calibri" w:cs="Tahoma"/>
          <w:sz w:val="22"/>
          <w:szCs w:val="22"/>
        </w:rPr>
        <w:t xml:space="preserve"> en</w:t>
      </w:r>
      <w:r w:rsidR="0035328F">
        <w:rPr>
          <w:rFonts w:ascii="Calibri" w:hAnsi="Calibri" w:cs="Tahoma"/>
          <w:sz w:val="22"/>
          <w:szCs w:val="22"/>
        </w:rPr>
        <w:t xml:space="preserve"> </w:t>
      </w:r>
      <w:r w:rsidR="00C11231">
        <w:rPr>
          <w:rFonts w:ascii="Calibri" w:hAnsi="Calibri" w:cs="Tahoma"/>
          <w:sz w:val="22"/>
          <w:szCs w:val="22"/>
        </w:rPr>
        <w:t>een dansworkshop</w:t>
      </w:r>
      <w:r w:rsidR="0035328F">
        <w:rPr>
          <w:rFonts w:ascii="Calibri" w:hAnsi="Calibri" w:cs="Tahoma"/>
          <w:sz w:val="22"/>
          <w:szCs w:val="22"/>
        </w:rPr>
        <w:t xml:space="preserve"> met Feel the Beat</w:t>
      </w:r>
      <w:r w:rsidRPr="00F95CD3">
        <w:rPr>
          <w:rFonts w:ascii="Calibri" w:hAnsi="Calibri" w:cs="Tahoma"/>
          <w:sz w:val="22"/>
          <w:szCs w:val="22"/>
        </w:rPr>
        <w:t xml:space="preserve">. </w:t>
      </w:r>
      <w:r w:rsidR="00C11231">
        <w:rPr>
          <w:rFonts w:ascii="Calibri" w:hAnsi="Calibri" w:cs="Tahoma"/>
          <w:sz w:val="22"/>
          <w:szCs w:val="22"/>
        </w:rPr>
        <w:t>Ook ondersteunden wij bewoners bij het organiseren van Halloween en schreven een prijs uit voor het leukst versierde huis.</w:t>
      </w:r>
    </w:p>
    <w:p w:rsidR="004B377D" w:rsidRDefault="004B377D">
      <w:pPr>
        <w:rPr>
          <w:rFonts w:ascii="Calibri" w:hAnsi="Calibri" w:cs="Tahoma"/>
          <w:sz w:val="22"/>
          <w:szCs w:val="22"/>
        </w:rPr>
      </w:pPr>
    </w:p>
    <w:p w:rsidR="004B377D" w:rsidRPr="009D515E" w:rsidRDefault="004B377D" w:rsidP="004B377D">
      <w:pPr>
        <w:rPr>
          <w:rFonts w:ascii="Calibri" w:hAnsi="Calibri" w:cs="Tahoma"/>
          <w:b/>
          <w:sz w:val="22"/>
          <w:szCs w:val="22"/>
        </w:rPr>
      </w:pPr>
      <w:r w:rsidRPr="009D515E">
        <w:rPr>
          <w:rFonts w:ascii="Calibri" w:hAnsi="Calibri" w:cs="Tahoma"/>
          <w:b/>
          <w:sz w:val="22"/>
          <w:szCs w:val="22"/>
        </w:rPr>
        <w:t>NLdoet</w:t>
      </w:r>
    </w:p>
    <w:p w:rsidR="004B377D" w:rsidRDefault="004B377D" w:rsidP="004B377D">
      <w:pPr>
        <w:rPr>
          <w:rFonts w:ascii="Calibri" w:hAnsi="Calibri" w:cs="Tahoma"/>
          <w:sz w:val="22"/>
          <w:szCs w:val="22"/>
        </w:rPr>
      </w:pPr>
      <w:r>
        <w:rPr>
          <w:rFonts w:ascii="Calibri" w:hAnsi="Calibri" w:cs="Tahoma"/>
          <w:sz w:val="22"/>
          <w:szCs w:val="22"/>
        </w:rPr>
        <w:t>Met financiële ondersteuning van het Oranjefonds en Portaal  hebben wij dit jaar meegedaan aan het vrijwilligersproject NL doet. We hebben ons uiterste best gedaan de wijk op te fleuren met kleurige planten. Door omstandigheden zijn de fleurige planten niet meer zo fleurig, maar we hebben wel weer een stel leuke vrijwilligers er bij! En dat is ook een doel van deze dag geweest.</w:t>
      </w:r>
      <w:r>
        <w:rPr>
          <w:rFonts w:ascii="Calibri" w:hAnsi="Calibri" w:cs="Tahoma"/>
          <w:sz w:val="22"/>
          <w:szCs w:val="22"/>
        </w:rPr>
        <w:br/>
      </w:r>
    </w:p>
    <w:p w:rsidR="004B377D" w:rsidRPr="009D515E" w:rsidRDefault="004B377D" w:rsidP="004B377D">
      <w:pPr>
        <w:rPr>
          <w:rFonts w:ascii="Calibri" w:hAnsi="Calibri"/>
          <w:b/>
          <w:sz w:val="22"/>
          <w:szCs w:val="22"/>
        </w:rPr>
      </w:pPr>
      <w:r w:rsidRPr="009D515E">
        <w:rPr>
          <w:rFonts w:ascii="Calibri" w:hAnsi="Calibri"/>
          <w:b/>
          <w:sz w:val="22"/>
          <w:szCs w:val="22"/>
        </w:rPr>
        <w:t xml:space="preserve">Inspiratiebijeenkomst en Masterclass De Buurt van de Toekomst van het Oranjefonds </w:t>
      </w:r>
    </w:p>
    <w:p w:rsidR="004B377D" w:rsidRDefault="004B377D" w:rsidP="004B377D">
      <w:pPr>
        <w:rPr>
          <w:rFonts w:ascii="Calibri" w:hAnsi="Calibri" w:cs="Tahoma"/>
          <w:sz w:val="22"/>
          <w:szCs w:val="22"/>
        </w:rPr>
      </w:pPr>
      <w:r>
        <w:rPr>
          <w:rFonts w:ascii="Calibri" w:hAnsi="Calibri" w:cs="Tahoma"/>
          <w:sz w:val="22"/>
          <w:szCs w:val="22"/>
        </w:rPr>
        <w:t>Wij proberen ons op allerlei manieren te informeren en laten inspireren om te kijken wat we nog meer kunnen doen voor onze huurders en wijk. Daartoe bezochten wij niet alleen de bijeenkomsten van Portaal en de gemeente, maar ook die van het Oranjefonds. Het wordt wel steeds duidelijker dat men meer en meer moet gaan steunen op vrijwilligers, familie en buren.</w:t>
      </w:r>
      <w:r>
        <w:rPr>
          <w:rFonts w:ascii="Calibri" w:hAnsi="Calibri" w:cs="Tahoma"/>
          <w:sz w:val="22"/>
          <w:szCs w:val="22"/>
        </w:rPr>
        <w:br/>
      </w:r>
    </w:p>
    <w:p w:rsidR="009D515E" w:rsidRDefault="009D515E" w:rsidP="004B377D">
      <w:pPr>
        <w:rPr>
          <w:rFonts w:ascii="Calibri" w:hAnsi="Calibri" w:cs="Tahoma"/>
          <w:sz w:val="22"/>
          <w:szCs w:val="22"/>
        </w:rPr>
      </w:pPr>
    </w:p>
    <w:p w:rsidR="004B377D" w:rsidRPr="009D515E" w:rsidRDefault="004B377D" w:rsidP="004B377D">
      <w:pPr>
        <w:rPr>
          <w:rFonts w:ascii="Calibri" w:hAnsi="Calibri" w:cs="Tahoma"/>
          <w:b/>
          <w:sz w:val="22"/>
          <w:szCs w:val="22"/>
        </w:rPr>
      </w:pPr>
      <w:r w:rsidRPr="009D515E">
        <w:rPr>
          <w:rFonts w:ascii="Calibri" w:hAnsi="Calibri" w:cs="Tahoma"/>
          <w:b/>
          <w:sz w:val="22"/>
          <w:szCs w:val="22"/>
        </w:rPr>
        <w:lastRenderedPageBreak/>
        <w:t>Opschoondag</w:t>
      </w:r>
    </w:p>
    <w:p w:rsidR="004B377D" w:rsidRDefault="004B377D" w:rsidP="004B377D">
      <w:pPr>
        <w:rPr>
          <w:rFonts w:ascii="Calibri" w:hAnsi="Calibri" w:cs="Tahoma"/>
          <w:sz w:val="22"/>
          <w:szCs w:val="22"/>
        </w:rPr>
      </w:pPr>
      <w:r>
        <w:rPr>
          <w:rFonts w:ascii="Calibri" w:hAnsi="Calibri" w:cs="Tahoma"/>
          <w:sz w:val="22"/>
          <w:szCs w:val="22"/>
        </w:rPr>
        <w:t>Na het stoppen van het project “de bezem erdoor” en het kinder afvakprik-project blijft er veel afval in de bosjes liggen. Dit was een goede reden om, met de nieuwe vrijwilligers erbij, mee te doen aan de opschoondag.</w:t>
      </w:r>
    </w:p>
    <w:p w:rsidR="00056560" w:rsidRPr="00F95CD3" w:rsidRDefault="00056560">
      <w:pPr>
        <w:rPr>
          <w:rFonts w:ascii="Calibri" w:hAnsi="Calibri" w:cs="Tahoma"/>
          <w:sz w:val="22"/>
          <w:szCs w:val="22"/>
        </w:rPr>
      </w:pPr>
    </w:p>
    <w:p w:rsidR="00056560" w:rsidRPr="00F95CD3" w:rsidRDefault="00056560">
      <w:pPr>
        <w:rPr>
          <w:rFonts w:ascii="Calibri" w:hAnsi="Calibri" w:cs="Tahoma"/>
          <w:b/>
          <w:sz w:val="22"/>
          <w:szCs w:val="22"/>
          <w:u w:val="single"/>
        </w:rPr>
      </w:pPr>
      <w:r w:rsidRPr="00F95CD3">
        <w:rPr>
          <w:rFonts w:ascii="Calibri" w:hAnsi="Calibri" w:cs="Tahoma"/>
          <w:b/>
          <w:sz w:val="22"/>
          <w:szCs w:val="22"/>
          <w:u w:val="single"/>
        </w:rPr>
        <w:t>Belangenbehartiging:</w:t>
      </w:r>
    </w:p>
    <w:p w:rsidR="006940D5" w:rsidRDefault="006940D5">
      <w:pPr>
        <w:rPr>
          <w:rFonts w:ascii="Calibri" w:hAnsi="Calibri" w:cs="Tahoma"/>
          <w:sz w:val="22"/>
          <w:szCs w:val="22"/>
        </w:rPr>
      </w:pPr>
      <w:r w:rsidRPr="00F95CD3">
        <w:rPr>
          <w:rFonts w:ascii="Calibri" w:hAnsi="Calibri" w:cs="Tahoma"/>
          <w:sz w:val="22"/>
          <w:szCs w:val="22"/>
        </w:rPr>
        <w:t>Naast de bezoeken aan de door Portaal georganiseerde avonden, hebben wij een aantal bijeenkomsten van de gemeente bijgewoond</w:t>
      </w:r>
      <w:r w:rsidR="0035328F">
        <w:rPr>
          <w:rFonts w:ascii="Calibri" w:hAnsi="Calibri" w:cs="Tahoma"/>
          <w:sz w:val="22"/>
          <w:szCs w:val="22"/>
        </w:rPr>
        <w:t xml:space="preserve">. Het dumpen van </w:t>
      </w:r>
      <w:r w:rsidR="00C7501B">
        <w:rPr>
          <w:rFonts w:ascii="Calibri" w:hAnsi="Calibri" w:cs="Tahoma"/>
          <w:sz w:val="22"/>
          <w:szCs w:val="22"/>
        </w:rPr>
        <w:t>(</w:t>
      </w:r>
      <w:r w:rsidR="0035328F">
        <w:rPr>
          <w:rFonts w:ascii="Calibri" w:hAnsi="Calibri" w:cs="Tahoma"/>
          <w:sz w:val="22"/>
          <w:szCs w:val="22"/>
        </w:rPr>
        <w:t>grof</w:t>
      </w:r>
      <w:r w:rsidR="00C7501B">
        <w:rPr>
          <w:rFonts w:ascii="Calibri" w:hAnsi="Calibri" w:cs="Tahoma"/>
          <w:sz w:val="22"/>
          <w:szCs w:val="22"/>
        </w:rPr>
        <w:t>)</w:t>
      </w:r>
      <w:r w:rsidR="0035328F">
        <w:rPr>
          <w:rFonts w:ascii="Calibri" w:hAnsi="Calibri" w:cs="Tahoma"/>
          <w:sz w:val="22"/>
          <w:szCs w:val="22"/>
        </w:rPr>
        <w:t>vuil bij de containers blijft een grote ergernis v</w:t>
      </w:r>
      <w:r w:rsidR="004B377D">
        <w:rPr>
          <w:rFonts w:ascii="Calibri" w:hAnsi="Calibri" w:cs="Tahoma"/>
          <w:sz w:val="22"/>
          <w:szCs w:val="22"/>
        </w:rPr>
        <w:t>oor</w:t>
      </w:r>
      <w:r w:rsidR="0035328F">
        <w:rPr>
          <w:rFonts w:ascii="Calibri" w:hAnsi="Calibri" w:cs="Tahoma"/>
          <w:sz w:val="22"/>
          <w:szCs w:val="22"/>
        </w:rPr>
        <w:t xml:space="preserve"> veel bewoners. Wij hebben de gemeente verzocht om meer controles</w:t>
      </w:r>
      <w:r w:rsidR="00C7501B">
        <w:rPr>
          <w:rFonts w:ascii="Calibri" w:hAnsi="Calibri" w:cs="Tahoma"/>
          <w:sz w:val="22"/>
          <w:szCs w:val="22"/>
        </w:rPr>
        <w:t>, met de daarbij behorende bekeuringen uit te voeren om dit probleem de kop in te drukken.</w:t>
      </w:r>
      <w:r w:rsidR="00BA0251" w:rsidRPr="00F95CD3">
        <w:rPr>
          <w:rFonts w:ascii="Calibri" w:hAnsi="Calibri" w:cs="Tahoma"/>
          <w:sz w:val="22"/>
          <w:szCs w:val="22"/>
        </w:rPr>
        <w:t xml:space="preserve"> </w:t>
      </w:r>
      <w:r w:rsidR="00C7501B">
        <w:rPr>
          <w:rFonts w:ascii="Calibri" w:hAnsi="Calibri" w:cs="Tahoma"/>
          <w:sz w:val="22"/>
          <w:szCs w:val="22"/>
        </w:rPr>
        <w:t>De gemeente heeft op ons verzoek de containerpassen geschikt gemaakt om iedere container in Antilopespoor te kunnen openen. Daardoor is er geen excuus meer om de zak met vuil naast de container te dumpen als deze container defect</w:t>
      </w:r>
      <w:r w:rsidR="00C11231">
        <w:rPr>
          <w:rFonts w:ascii="Calibri" w:hAnsi="Calibri" w:cs="Tahoma"/>
          <w:sz w:val="22"/>
          <w:szCs w:val="22"/>
        </w:rPr>
        <w:t xml:space="preserve"> of verstopt</w:t>
      </w:r>
      <w:r w:rsidR="00C7501B">
        <w:rPr>
          <w:rFonts w:ascii="Calibri" w:hAnsi="Calibri" w:cs="Tahoma"/>
          <w:sz w:val="22"/>
          <w:szCs w:val="22"/>
        </w:rPr>
        <w:t xml:space="preserve"> blijkt te zijn. Binnen 50 meter is er altijd een andere container te vinden. </w:t>
      </w:r>
      <w:r w:rsidR="00BA0251" w:rsidRPr="00F95CD3">
        <w:rPr>
          <w:rFonts w:ascii="Calibri" w:hAnsi="Calibri" w:cs="Tahoma"/>
          <w:sz w:val="22"/>
          <w:szCs w:val="22"/>
        </w:rPr>
        <w:t>Portaal hebben wij uitdrukkelijk verzocht goed te controleren of de containerpasjes in de woning aanwezig zijn voor de nieuwe bewoner. De gemeente zal dit ook nog met de makelaars oppakken.</w:t>
      </w:r>
      <w:r w:rsidR="00C7501B">
        <w:rPr>
          <w:rFonts w:ascii="Calibri" w:hAnsi="Calibri" w:cs="Tahoma"/>
          <w:sz w:val="22"/>
          <w:szCs w:val="22"/>
        </w:rPr>
        <w:t xml:space="preserve"> Dit om nieuwe bewoners die slordig met hun huisvuil omgaan (oftewel dumpen bij de containers) geen excuus voor hun gedrag te geven.</w:t>
      </w:r>
    </w:p>
    <w:p w:rsidR="00446BAC" w:rsidRDefault="00446BAC">
      <w:pPr>
        <w:rPr>
          <w:rFonts w:ascii="Calibri" w:hAnsi="Calibri" w:cs="Tahoma"/>
          <w:sz w:val="22"/>
          <w:szCs w:val="22"/>
        </w:rPr>
      </w:pPr>
      <w:r>
        <w:rPr>
          <w:rFonts w:ascii="Calibri" w:hAnsi="Calibri" w:cs="Tahoma"/>
          <w:sz w:val="22"/>
          <w:szCs w:val="22"/>
        </w:rPr>
        <w:t>Door de vele heftige regenbuien hadden een aantal huurders in VvE’s flinke lekkages. Wij ontvingen van verschillende kanten klachten dat men er met Portaal niet uitkwam. Wij hebben middels onze contactpersoon, Peter van den Berg,  Portaal verzocht deze langslepende kwestie met De Rendant op te pakken. Inmiddels heeft een inspectie van de daken</w:t>
      </w:r>
      <w:r w:rsidR="004B377D">
        <w:rPr>
          <w:rFonts w:ascii="Calibri" w:hAnsi="Calibri" w:cs="Tahoma"/>
          <w:sz w:val="22"/>
          <w:szCs w:val="22"/>
        </w:rPr>
        <w:t xml:space="preserve"> en goten</w:t>
      </w:r>
      <w:r>
        <w:rPr>
          <w:rFonts w:ascii="Calibri" w:hAnsi="Calibri" w:cs="Tahoma"/>
          <w:sz w:val="22"/>
          <w:szCs w:val="22"/>
        </w:rPr>
        <w:t xml:space="preserve"> plaatsgevonden.</w:t>
      </w:r>
      <w:r w:rsidR="00BF1DB2">
        <w:rPr>
          <w:rFonts w:ascii="Calibri" w:hAnsi="Calibri" w:cs="Tahoma"/>
          <w:sz w:val="22"/>
          <w:szCs w:val="22"/>
        </w:rPr>
        <w:t xml:space="preserve"> De resultaten en wat er gaat gebeuren is ons (nog) niet bekend.</w:t>
      </w:r>
      <w:r>
        <w:rPr>
          <w:rFonts w:ascii="Calibri" w:hAnsi="Calibri" w:cs="Tahoma"/>
          <w:sz w:val="22"/>
          <w:szCs w:val="22"/>
        </w:rPr>
        <w:t xml:space="preserve"> </w:t>
      </w:r>
    </w:p>
    <w:p w:rsidR="004B377D" w:rsidRDefault="004B377D">
      <w:pPr>
        <w:rPr>
          <w:rFonts w:ascii="Calibri" w:hAnsi="Calibri" w:cs="Tahoma"/>
          <w:sz w:val="22"/>
          <w:szCs w:val="22"/>
        </w:rPr>
      </w:pPr>
    </w:p>
    <w:p w:rsidR="004B377D" w:rsidRPr="00F95CD3" w:rsidRDefault="004B377D" w:rsidP="004B377D">
      <w:pPr>
        <w:rPr>
          <w:rFonts w:ascii="Calibri" w:hAnsi="Calibri" w:cs="Tahoma"/>
          <w:b/>
          <w:sz w:val="22"/>
          <w:szCs w:val="22"/>
          <w:u w:val="single"/>
        </w:rPr>
      </w:pPr>
      <w:r w:rsidRPr="00F95CD3">
        <w:rPr>
          <w:rFonts w:ascii="Calibri" w:hAnsi="Calibri" w:cs="Tahoma"/>
          <w:b/>
          <w:sz w:val="22"/>
          <w:szCs w:val="22"/>
          <w:u w:val="single"/>
        </w:rPr>
        <w:t>Bewonersavond huurders Antilopespoor</w:t>
      </w:r>
    </w:p>
    <w:p w:rsidR="004B377D" w:rsidRPr="004C42D4" w:rsidRDefault="004B377D" w:rsidP="004B377D">
      <w:pPr>
        <w:tabs>
          <w:tab w:val="left" w:pos="-1440"/>
          <w:tab w:val="left" w:pos="-720"/>
        </w:tabs>
        <w:spacing w:line="240" w:lineRule="atLeast"/>
        <w:ind w:right="907"/>
        <w:rPr>
          <w:rFonts w:ascii="Calibri" w:hAnsi="Calibri"/>
          <w:sz w:val="22"/>
          <w:szCs w:val="22"/>
        </w:rPr>
      </w:pPr>
      <w:r>
        <w:rPr>
          <w:rFonts w:ascii="Calibri" w:hAnsi="Calibri" w:cs="Tahoma"/>
          <w:sz w:val="22"/>
          <w:szCs w:val="22"/>
        </w:rPr>
        <w:t>Normaal</w:t>
      </w:r>
      <w:r w:rsidRPr="00F95CD3">
        <w:rPr>
          <w:rFonts w:ascii="Calibri" w:hAnsi="Calibri" w:cs="Tahoma"/>
          <w:sz w:val="22"/>
          <w:szCs w:val="22"/>
        </w:rPr>
        <w:t xml:space="preserve"> houden we een bewonersavond puur voor de huurders van Portaal waarin we graag verantwoording afleggen over onze activiteiten van het afgelopen jaar en onze plannen voor </w:t>
      </w:r>
      <w:r>
        <w:rPr>
          <w:rFonts w:ascii="Calibri" w:hAnsi="Calibri" w:cs="Tahoma"/>
          <w:sz w:val="22"/>
          <w:szCs w:val="22"/>
        </w:rPr>
        <w:t xml:space="preserve">het volgende jaar </w:t>
      </w:r>
      <w:r w:rsidRPr="00F95CD3">
        <w:rPr>
          <w:rFonts w:ascii="Calibri" w:hAnsi="Calibri" w:cs="Tahoma"/>
          <w:sz w:val="22"/>
          <w:szCs w:val="22"/>
        </w:rPr>
        <w:t xml:space="preserve"> ter bespreking en goedkeuring aan de huurders voorleggen. </w:t>
      </w:r>
      <w:r>
        <w:rPr>
          <w:rFonts w:ascii="Calibri" w:hAnsi="Calibri" w:cs="Tahoma"/>
          <w:sz w:val="22"/>
          <w:szCs w:val="22"/>
        </w:rPr>
        <w:t xml:space="preserve">Dit jaar zijn ook, vanwege het hoofdonderwerp, “huurders in een VvE”, de eigenaren als toehoorders uitgenodigd. </w:t>
      </w:r>
      <w:r w:rsidRPr="00B13455">
        <w:rPr>
          <w:rFonts w:ascii="Calibri" w:hAnsi="Calibri"/>
          <w:sz w:val="22"/>
          <w:szCs w:val="22"/>
        </w:rPr>
        <w:t xml:space="preserve">Ook in 2014 kregen we weer veel vragen </w:t>
      </w:r>
      <w:r>
        <w:rPr>
          <w:rFonts w:ascii="Calibri" w:hAnsi="Calibri"/>
          <w:sz w:val="22"/>
          <w:szCs w:val="22"/>
        </w:rPr>
        <w:t>over</w:t>
      </w:r>
      <w:r w:rsidRPr="00B13455">
        <w:rPr>
          <w:rFonts w:ascii="Calibri" w:hAnsi="Calibri"/>
          <w:sz w:val="22"/>
          <w:szCs w:val="22"/>
        </w:rPr>
        <w:t xml:space="preserve"> de “ongelijke behandeling” van huurders die wel of niet in een VvE zitten. Daarom hebben we besloten dat dit jaar op de bewonersavond door een</w:t>
      </w:r>
      <w:r>
        <w:rPr>
          <w:rFonts w:ascii="Calibri" w:hAnsi="Calibri"/>
          <w:sz w:val="22"/>
          <w:szCs w:val="22"/>
        </w:rPr>
        <w:t xml:space="preserve"> onafhankelijke</w:t>
      </w:r>
      <w:r w:rsidRPr="00B13455">
        <w:rPr>
          <w:rFonts w:ascii="Calibri" w:hAnsi="Calibri"/>
          <w:sz w:val="22"/>
          <w:szCs w:val="22"/>
        </w:rPr>
        <w:t xml:space="preserve"> gespecialiseerde jurist in Huurrecht en Appartementsrecht een presentatie gegeven w</w:t>
      </w:r>
      <w:r>
        <w:rPr>
          <w:rFonts w:ascii="Calibri" w:hAnsi="Calibri"/>
          <w:sz w:val="22"/>
          <w:szCs w:val="22"/>
        </w:rPr>
        <w:t>erd</w:t>
      </w:r>
      <w:r w:rsidRPr="00B13455">
        <w:rPr>
          <w:rFonts w:ascii="Calibri" w:hAnsi="Calibri"/>
          <w:sz w:val="22"/>
          <w:szCs w:val="22"/>
        </w:rPr>
        <w:t xml:space="preserve"> over het verschil van huurders van een corporatie die al dan niet in een VvE wonen. Na de presenta</w:t>
      </w:r>
      <w:r>
        <w:rPr>
          <w:rFonts w:ascii="Calibri" w:hAnsi="Calibri"/>
          <w:sz w:val="22"/>
          <w:szCs w:val="22"/>
        </w:rPr>
        <w:t>tie wa</w:t>
      </w:r>
      <w:r w:rsidRPr="00B13455">
        <w:rPr>
          <w:rFonts w:ascii="Calibri" w:hAnsi="Calibri"/>
          <w:sz w:val="22"/>
          <w:szCs w:val="22"/>
        </w:rPr>
        <w:t>s er ook nog ruim tijd om vragen te stellen aan Mw. mr. van der Vleuten.</w:t>
      </w:r>
      <w:r>
        <w:rPr>
          <w:rFonts w:ascii="Calibri" w:hAnsi="Calibri"/>
          <w:sz w:val="22"/>
          <w:szCs w:val="22"/>
        </w:rPr>
        <w:t xml:space="preserve"> Kopers die op deze avond aanwezig waren</w:t>
      </w:r>
      <w:r>
        <w:rPr>
          <w:rFonts w:ascii="Calibri" w:hAnsi="Calibri" w:cs="Tahoma"/>
          <w:sz w:val="22"/>
          <w:szCs w:val="22"/>
        </w:rPr>
        <w:t xml:space="preserve"> hadden op de vergadering geen stemrecht.</w:t>
      </w:r>
    </w:p>
    <w:p w:rsidR="004B377D" w:rsidRDefault="004B377D">
      <w:pPr>
        <w:rPr>
          <w:rFonts w:ascii="Calibri" w:hAnsi="Calibri" w:cs="Tahoma"/>
          <w:sz w:val="22"/>
          <w:szCs w:val="22"/>
        </w:rPr>
      </w:pPr>
    </w:p>
    <w:p w:rsidR="004B377D" w:rsidRDefault="004B377D" w:rsidP="004B377D">
      <w:pPr>
        <w:rPr>
          <w:rFonts w:ascii="Calibri" w:hAnsi="Calibri" w:cs="Tahoma"/>
          <w:b/>
          <w:sz w:val="22"/>
          <w:szCs w:val="22"/>
          <w:u w:val="single"/>
        </w:rPr>
      </w:pPr>
      <w:r w:rsidRPr="00F95CD3">
        <w:rPr>
          <w:rFonts w:ascii="Calibri" w:hAnsi="Calibri" w:cs="Tahoma"/>
          <w:b/>
          <w:sz w:val="22"/>
          <w:szCs w:val="22"/>
          <w:u w:val="single"/>
        </w:rPr>
        <w:t>Samenwerking met Wijkcommissie</w:t>
      </w:r>
    </w:p>
    <w:p w:rsidR="002A63E6" w:rsidRDefault="002A63E6" w:rsidP="004B377D">
      <w:pPr>
        <w:rPr>
          <w:rFonts w:ascii="Calibri" w:hAnsi="Calibri" w:cs="Tahoma"/>
          <w:b/>
          <w:sz w:val="22"/>
          <w:szCs w:val="22"/>
          <w:u w:val="single"/>
        </w:rPr>
      </w:pPr>
    </w:p>
    <w:p w:rsidR="004B377D" w:rsidRPr="00F95CD3" w:rsidRDefault="004B377D" w:rsidP="004B377D">
      <w:pPr>
        <w:rPr>
          <w:rFonts w:ascii="Calibri" w:hAnsi="Calibri" w:cs="Tahoma"/>
          <w:b/>
          <w:sz w:val="22"/>
          <w:szCs w:val="22"/>
        </w:rPr>
      </w:pPr>
      <w:r w:rsidRPr="00F95CD3">
        <w:rPr>
          <w:rFonts w:ascii="Calibri" w:hAnsi="Calibri" w:cs="Tahoma"/>
          <w:b/>
          <w:sz w:val="22"/>
          <w:szCs w:val="22"/>
        </w:rPr>
        <w:t>Werkgroep Wijkbeheer Antilopespoor</w:t>
      </w:r>
    </w:p>
    <w:p w:rsidR="004B377D" w:rsidRPr="00F95CD3" w:rsidRDefault="004B377D" w:rsidP="004B377D">
      <w:pPr>
        <w:rPr>
          <w:rFonts w:ascii="Calibri" w:hAnsi="Calibri" w:cs="Tahoma"/>
          <w:sz w:val="22"/>
          <w:szCs w:val="22"/>
        </w:rPr>
      </w:pPr>
      <w:r w:rsidRPr="00F95CD3">
        <w:rPr>
          <w:rFonts w:ascii="Calibri" w:hAnsi="Calibri" w:cs="Tahoma"/>
          <w:sz w:val="22"/>
          <w:szCs w:val="22"/>
        </w:rPr>
        <w:t>In de Werkgroep Wijkbeheer Antilopespoor bespreken we samen met de wijkbeheerder van de gemeente, de adviseur leefbaarheid van Portaal en de wijkagent wat wel en niet goed gaat in de wijk.</w:t>
      </w:r>
    </w:p>
    <w:p w:rsidR="004B377D" w:rsidRPr="00F95CD3" w:rsidRDefault="004B377D" w:rsidP="004B377D">
      <w:pPr>
        <w:rPr>
          <w:rFonts w:ascii="Calibri" w:hAnsi="Calibri" w:cs="Tahoma"/>
          <w:b/>
          <w:sz w:val="22"/>
          <w:szCs w:val="22"/>
        </w:rPr>
      </w:pPr>
      <w:r w:rsidRPr="00F95CD3">
        <w:rPr>
          <w:rFonts w:ascii="Calibri" w:hAnsi="Calibri" w:cs="Tahoma"/>
          <w:b/>
          <w:sz w:val="22"/>
          <w:szCs w:val="22"/>
        </w:rPr>
        <w:t>Wijkschouw</w:t>
      </w:r>
    </w:p>
    <w:p w:rsidR="004B377D" w:rsidRPr="00F95CD3" w:rsidRDefault="004B377D" w:rsidP="004B377D">
      <w:pPr>
        <w:rPr>
          <w:rFonts w:ascii="Calibri" w:hAnsi="Calibri" w:cs="Tahoma"/>
          <w:sz w:val="22"/>
          <w:szCs w:val="22"/>
        </w:rPr>
      </w:pPr>
      <w:r w:rsidRPr="00F95CD3">
        <w:rPr>
          <w:rFonts w:ascii="Calibri" w:hAnsi="Calibri" w:cs="Tahoma"/>
          <w:sz w:val="22"/>
          <w:szCs w:val="22"/>
        </w:rPr>
        <w:t xml:space="preserve">Dit jaar </w:t>
      </w:r>
      <w:r>
        <w:rPr>
          <w:rFonts w:ascii="Calibri" w:hAnsi="Calibri" w:cs="Tahoma"/>
          <w:sz w:val="22"/>
          <w:szCs w:val="22"/>
        </w:rPr>
        <w:t>hebben we een wijk</w:t>
      </w:r>
      <w:r w:rsidRPr="00F95CD3">
        <w:rPr>
          <w:rFonts w:ascii="Calibri" w:hAnsi="Calibri" w:cs="Tahoma"/>
          <w:sz w:val="22"/>
          <w:szCs w:val="22"/>
        </w:rPr>
        <w:t xml:space="preserve">schouw </w:t>
      </w:r>
      <w:r>
        <w:rPr>
          <w:rFonts w:ascii="Calibri" w:hAnsi="Calibri" w:cs="Tahoma"/>
          <w:sz w:val="22"/>
          <w:szCs w:val="22"/>
        </w:rPr>
        <w:t>ge</w:t>
      </w:r>
      <w:r w:rsidRPr="00F95CD3">
        <w:rPr>
          <w:rFonts w:ascii="Calibri" w:hAnsi="Calibri" w:cs="Tahoma"/>
          <w:sz w:val="22"/>
          <w:szCs w:val="22"/>
        </w:rPr>
        <w:t>houden. Het laten zien van gebreken/problemen levert vaak meer op dan het sturen van mailtjes.</w:t>
      </w:r>
      <w:r>
        <w:rPr>
          <w:rFonts w:ascii="Calibri" w:hAnsi="Calibri" w:cs="Tahoma"/>
          <w:sz w:val="22"/>
          <w:szCs w:val="22"/>
        </w:rPr>
        <w:t xml:space="preserve"> Dat bleek ook nu weer</w:t>
      </w:r>
    </w:p>
    <w:p w:rsidR="000A1E50" w:rsidRDefault="000A1E50">
      <w:pPr>
        <w:rPr>
          <w:rFonts w:ascii="Calibri" w:hAnsi="Calibri" w:cs="Tahoma"/>
          <w:sz w:val="22"/>
          <w:szCs w:val="22"/>
        </w:rPr>
      </w:pPr>
    </w:p>
    <w:p w:rsidR="00391D7C" w:rsidRDefault="00391D7C">
      <w:pPr>
        <w:rPr>
          <w:rFonts w:ascii="Calibri" w:hAnsi="Calibri" w:cs="Tahoma"/>
          <w:sz w:val="22"/>
          <w:szCs w:val="22"/>
        </w:rPr>
      </w:pPr>
    </w:p>
    <w:p w:rsidR="00391D7C" w:rsidRPr="000A1E50" w:rsidRDefault="00391D7C">
      <w:pPr>
        <w:rPr>
          <w:rFonts w:ascii="Calibri" w:hAnsi="Calibri" w:cs="Tahoma"/>
          <w:sz w:val="22"/>
          <w:szCs w:val="22"/>
        </w:rPr>
      </w:pPr>
      <w:r>
        <w:rPr>
          <w:rFonts w:ascii="Calibri" w:hAnsi="Calibri" w:cs="Tahoma"/>
          <w:sz w:val="22"/>
          <w:szCs w:val="22"/>
        </w:rPr>
        <w:t>Maarssen, november 2014.</w:t>
      </w:r>
    </w:p>
    <w:sectPr w:rsidR="00391D7C" w:rsidRPr="000A1E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92" w:rsidRDefault="001E6C92" w:rsidP="009D515E">
      <w:r>
        <w:separator/>
      </w:r>
    </w:p>
  </w:endnote>
  <w:endnote w:type="continuationSeparator" w:id="0">
    <w:p w:rsidR="001E6C92" w:rsidRDefault="001E6C92" w:rsidP="009D5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E" w:rsidRDefault="009D515E">
    <w:pPr>
      <w:pStyle w:val="Voettekst"/>
      <w:jc w:val="right"/>
    </w:pPr>
    <w:fldSimple w:instr=" PAGE   \* MERGEFORMAT ">
      <w:r w:rsidR="00222CAA">
        <w:rPr>
          <w:noProof/>
        </w:rPr>
        <w:t>3</w:t>
      </w:r>
    </w:fldSimple>
  </w:p>
  <w:p w:rsidR="009D515E" w:rsidRDefault="009D51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92" w:rsidRDefault="001E6C92" w:rsidP="009D515E">
      <w:r>
        <w:separator/>
      </w:r>
    </w:p>
  </w:footnote>
  <w:footnote w:type="continuationSeparator" w:id="0">
    <w:p w:rsidR="001E6C92" w:rsidRDefault="001E6C92" w:rsidP="009D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5E" w:rsidRPr="00F95CD3" w:rsidRDefault="00C24669" w:rsidP="009D515E">
    <w:pPr>
      <w:rPr>
        <w:rFonts w:ascii="Calibri" w:hAnsi="Calibri" w:cs="Tahoma"/>
        <w:b/>
        <w:sz w:val="22"/>
        <w:szCs w:val="22"/>
      </w:rPr>
    </w:pPr>
    <w:r>
      <w:rPr>
        <w:rFonts w:ascii="Calibri" w:hAnsi="Calibri" w:cs="Tahoma"/>
        <w:b/>
        <w:noProof/>
        <w:sz w:val="22"/>
        <w:szCs w:val="22"/>
      </w:rPr>
      <w:drawing>
        <wp:inline distT="0" distB="0" distL="0" distR="0">
          <wp:extent cx="857250" cy="857250"/>
          <wp:effectExtent l="19050" t="0" r="0" b="0"/>
          <wp:docPr id="1" name="Afbeelding 1" descr="antilo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lope_logo"/>
                  <pic:cNvPicPr>
                    <a:picLocks noChangeAspect="1" noChangeArrowheads="1"/>
                  </pic:cNvPicPr>
                </pic:nvPicPr>
                <pic:blipFill>
                  <a:blip r:embed="rId1"/>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9D515E">
      <w:rPr>
        <w:rFonts w:ascii="Calibri" w:hAnsi="Calibri" w:cs="Tahoma"/>
        <w:b/>
        <w:sz w:val="22"/>
        <w:szCs w:val="22"/>
      </w:rPr>
      <w:t xml:space="preserve">                                                           </w:t>
    </w:r>
    <w:r w:rsidR="009D515E" w:rsidRPr="00F95CD3">
      <w:rPr>
        <w:rFonts w:ascii="Calibri" w:hAnsi="Calibri" w:cs="Tahoma"/>
        <w:b/>
        <w:sz w:val="22"/>
        <w:szCs w:val="22"/>
      </w:rPr>
      <w:t>Jaarverslag 201</w:t>
    </w:r>
    <w:r w:rsidR="009D515E">
      <w:rPr>
        <w:rFonts w:ascii="Calibri" w:hAnsi="Calibri" w:cs="Tahoma"/>
        <w:b/>
        <w:sz w:val="22"/>
        <w:szCs w:val="22"/>
      </w:rPr>
      <w:t>4</w:t>
    </w:r>
    <w:r w:rsidR="009D515E" w:rsidRPr="00F95CD3">
      <w:rPr>
        <w:rFonts w:ascii="Calibri" w:hAnsi="Calibri" w:cs="Tahoma"/>
        <w:b/>
        <w:sz w:val="22"/>
        <w:szCs w:val="22"/>
      </w:rPr>
      <w:t xml:space="preserve"> Bewonerscommissie Antilopespoor</w:t>
    </w:r>
  </w:p>
  <w:p w:rsidR="009D515E" w:rsidRDefault="009D515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36E"/>
    <w:multiLevelType w:val="hybridMultilevel"/>
    <w:tmpl w:val="0E761FB2"/>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nsid w:val="622E3D6D"/>
    <w:multiLevelType w:val="hybridMultilevel"/>
    <w:tmpl w:val="9F2E4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56560"/>
    <w:rsid w:val="00001D26"/>
    <w:rsid w:val="00003CEC"/>
    <w:rsid w:val="00004520"/>
    <w:rsid w:val="000076B0"/>
    <w:rsid w:val="00007729"/>
    <w:rsid w:val="000106AD"/>
    <w:rsid w:val="00013FED"/>
    <w:rsid w:val="00015529"/>
    <w:rsid w:val="00017055"/>
    <w:rsid w:val="000236E2"/>
    <w:rsid w:val="0002578C"/>
    <w:rsid w:val="00027EC2"/>
    <w:rsid w:val="00045F76"/>
    <w:rsid w:val="00056560"/>
    <w:rsid w:val="00061732"/>
    <w:rsid w:val="0006194D"/>
    <w:rsid w:val="00067F3D"/>
    <w:rsid w:val="00086A6A"/>
    <w:rsid w:val="000921F3"/>
    <w:rsid w:val="000A107B"/>
    <w:rsid w:val="000A1E50"/>
    <w:rsid w:val="000A3CAB"/>
    <w:rsid w:val="000B3ED3"/>
    <w:rsid w:val="000B4237"/>
    <w:rsid w:val="000B480B"/>
    <w:rsid w:val="000B695A"/>
    <w:rsid w:val="000C0EAC"/>
    <w:rsid w:val="000C1A43"/>
    <w:rsid w:val="000C31BA"/>
    <w:rsid w:val="000D3099"/>
    <w:rsid w:val="000D32DD"/>
    <w:rsid w:val="000D4B4A"/>
    <w:rsid w:val="000E5F9F"/>
    <w:rsid w:val="000F2F69"/>
    <w:rsid w:val="000F5277"/>
    <w:rsid w:val="00101DA7"/>
    <w:rsid w:val="001031CA"/>
    <w:rsid w:val="00106A68"/>
    <w:rsid w:val="00106E37"/>
    <w:rsid w:val="0011135A"/>
    <w:rsid w:val="00123BE0"/>
    <w:rsid w:val="00131A08"/>
    <w:rsid w:val="00132780"/>
    <w:rsid w:val="001367DD"/>
    <w:rsid w:val="00137E91"/>
    <w:rsid w:val="00140EE8"/>
    <w:rsid w:val="00144918"/>
    <w:rsid w:val="00146EBA"/>
    <w:rsid w:val="0015064B"/>
    <w:rsid w:val="00150CBE"/>
    <w:rsid w:val="00155045"/>
    <w:rsid w:val="00155B19"/>
    <w:rsid w:val="001620D9"/>
    <w:rsid w:val="00165CDF"/>
    <w:rsid w:val="00166E22"/>
    <w:rsid w:val="001728F0"/>
    <w:rsid w:val="001733B5"/>
    <w:rsid w:val="00174AA0"/>
    <w:rsid w:val="00182080"/>
    <w:rsid w:val="0018738E"/>
    <w:rsid w:val="00191C22"/>
    <w:rsid w:val="00195109"/>
    <w:rsid w:val="00195C32"/>
    <w:rsid w:val="001A5816"/>
    <w:rsid w:val="001A6009"/>
    <w:rsid w:val="001B1784"/>
    <w:rsid w:val="001B5455"/>
    <w:rsid w:val="001B7C41"/>
    <w:rsid w:val="001B7CFD"/>
    <w:rsid w:val="001C0593"/>
    <w:rsid w:val="001C07F5"/>
    <w:rsid w:val="001C1966"/>
    <w:rsid w:val="001C375E"/>
    <w:rsid w:val="001E3997"/>
    <w:rsid w:val="001E3B42"/>
    <w:rsid w:val="001E3CFF"/>
    <w:rsid w:val="001E5F20"/>
    <w:rsid w:val="001E6C92"/>
    <w:rsid w:val="001F0E0E"/>
    <w:rsid w:val="001F583C"/>
    <w:rsid w:val="00200FA0"/>
    <w:rsid w:val="0020135E"/>
    <w:rsid w:val="00204AD8"/>
    <w:rsid w:val="00204B88"/>
    <w:rsid w:val="00205D3C"/>
    <w:rsid w:val="00206479"/>
    <w:rsid w:val="00210652"/>
    <w:rsid w:val="00216265"/>
    <w:rsid w:val="00216927"/>
    <w:rsid w:val="00216B57"/>
    <w:rsid w:val="00217835"/>
    <w:rsid w:val="00222CAA"/>
    <w:rsid w:val="00223983"/>
    <w:rsid w:val="00230620"/>
    <w:rsid w:val="0023139D"/>
    <w:rsid w:val="002459A5"/>
    <w:rsid w:val="00257DF0"/>
    <w:rsid w:val="0026633F"/>
    <w:rsid w:val="00271409"/>
    <w:rsid w:val="002721FB"/>
    <w:rsid w:val="00273188"/>
    <w:rsid w:val="00280DEA"/>
    <w:rsid w:val="00283550"/>
    <w:rsid w:val="0028374D"/>
    <w:rsid w:val="0029148C"/>
    <w:rsid w:val="00295CA0"/>
    <w:rsid w:val="002A4205"/>
    <w:rsid w:val="002A63E6"/>
    <w:rsid w:val="002A6A30"/>
    <w:rsid w:val="002C7FCF"/>
    <w:rsid w:val="002D12BB"/>
    <w:rsid w:val="002D651C"/>
    <w:rsid w:val="002E010F"/>
    <w:rsid w:val="002E0F02"/>
    <w:rsid w:val="002F52F0"/>
    <w:rsid w:val="002F6432"/>
    <w:rsid w:val="0031153B"/>
    <w:rsid w:val="003152B0"/>
    <w:rsid w:val="00316A88"/>
    <w:rsid w:val="003214AE"/>
    <w:rsid w:val="00322B4E"/>
    <w:rsid w:val="003269F4"/>
    <w:rsid w:val="00343319"/>
    <w:rsid w:val="00344F93"/>
    <w:rsid w:val="0035328F"/>
    <w:rsid w:val="003572BB"/>
    <w:rsid w:val="003653F4"/>
    <w:rsid w:val="00382CB8"/>
    <w:rsid w:val="003853AE"/>
    <w:rsid w:val="00390B98"/>
    <w:rsid w:val="00391D7C"/>
    <w:rsid w:val="003920C3"/>
    <w:rsid w:val="003A22FE"/>
    <w:rsid w:val="003A2601"/>
    <w:rsid w:val="003A52D7"/>
    <w:rsid w:val="003C5785"/>
    <w:rsid w:val="003C78A8"/>
    <w:rsid w:val="003D236D"/>
    <w:rsid w:val="003D30FE"/>
    <w:rsid w:val="003D55EF"/>
    <w:rsid w:val="003D7331"/>
    <w:rsid w:val="003E17B5"/>
    <w:rsid w:val="003E1D40"/>
    <w:rsid w:val="003E3995"/>
    <w:rsid w:val="003E46C7"/>
    <w:rsid w:val="003F16A9"/>
    <w:rsid w:val="003F5A63"/>
    <w:rsid w:val="003F5C4C"/>
    <w:rsid w:val="00400CCE"/>
    <w:rsid w:val="0040624A"/>
    <w:rsid w:val="004072A9"/>
    <w:rsid w:val="004077E3"/>
    <w:rsid w:val="00412C69"/>
    <w:rsid w:val="00413F29"/>
    <w:rsid w:val="004201C2"/>
    <w:rsid w:val="0043774E"/>
    <w:rsid w:val="00441544"/>
    <w:rsid w:val="00445325"/>
    <w:rsid w:val="00445790"/>
    <w:rsid w:val="00446544"/>
    <w:rsid w:val="004466DD"/>
    <w:rsid w:val="00446BAC"/>
    <w:rsid w:val="0045770B"/>
    <w:rsid w:val="004609DE"/>
    <w:rsid w:val="00460D5B"/>
    <w:rsid w:val="00464A20"/>
    <w:rsid w:val="00466579"/>
    <w:rsid w:val="00475E87"/>
    <w:rsid w:val="00490687"/>
    <w:rsid w:val="004923B0"/>
    <w:rsid w:val="004A16B9"/>
    <w:rsid w:val="004A1826"/>
    <w:rsid w:val="004A2FD1"/>
    <w:rsid w:val="004A3B97"/>
    <w:rsid w:val="004B00DB"/>
    <w:rsid w:val="004B1A31"/>
    <w:rsid w:val="004B377D"/>
    <w:rsid w:val="004B5719"/>
    <w:rsid w:val="004C1EDB"/>
    <w:rsid w:val="004C42D4"/>
    <w:rsid w:val="004C4A81"/>
    <w:rsid w:val="004C50F2"/>
    <w:rsid w:val="004D1C81"/>
    <w:rsid w:val="004D3202"/>
    <w:rsid w:val="004D5B02"/>
    <w:rsid w:val="004E100C"/>
    <w:rsid w:val="004E1935"/>
    <w:rsid w:val="004F095C"/>
    <w:rsid w:val="004F3D29"/>
    <w:rsid w:val="004F7F08"/>
    <w:rsid w:val="0050328C"/>
    <w:rsid w:val="00503618"/>
    <w:rsid w:val="00504C3C"/>
    <w:rsid w:val="00504E7F"/>
    <w:rsid w:val="00510BCF"/>
    <w:rsid w:val="00511EBA"/>
    <w:rsid w:val="00514E3E"/>
    <w:rsid w:val="005156F0"/>
    <w:rsid w:val="00526872"/>
    <w:rsid w:val="00530378"/>
    <w:rsid w:val="00531A23"/>
    <w:rsid w:val="00533194"/>
    <w:rsid w:val="00540ECF"/>
    <w:rsid w:val="00545FF7"/>
    <w:rsid w:val="0054610F"/>
    <w:rsid w:val="00555B7A"/>
    <w:rsid w:val="0056349B"/>
    <w:rsid w:val="0057016B"/>
    <w:rsid w:val="0057292E"/>
    <w:rsid w:val="00573F43"/>
    <w:rsid w:val="00577824"/>
    <w:rsid w:val="00583D62"/>
    <w:rsid w:val="00587B28"/>
    <w:rsid w:val="00595E4A"/>
    <w:rsid w:val="0059794D"/>
    <w:rsid w:val="005A18CD"/>
    <w:rsid w:val="005A5594"/>
    <w:rsid w:val="005A67A9"/>
    <w:rsid w:val="005B6943"/>
    <w:rsid w:val="005B7615"/>
    <w:rsid w:val="005D5825"/>
    <w:rsid w:val="005D5979"/>
    <w:rsid w:val="005D7708"/>
    <w:rsid w:val="005E2280"/>
    <w:rsid w:val="005E59C0"/>
    <w:rsid w:val="005E70B9"/>
    <w:rsid w:val="005E727C"/>
    <w:rsid w:val="005F1A37"/>
    <w:rsid w:val="005F3901"/>
    <w:rsid w:val="005F4C57"/>
    <w:rsid w:val="0060018C"/>
    <w:rsid w:val="00605B01"/>
    <w:rsid w:val="006147D3"/>
    <w:rsid w:val="00614AF0"/>
    <w:rsid w:val="00614BE1"/>
    <w:rsid w:val="006159D4"/>
    <w:rsid w:val="0061708A"/>
    <w:rsid w:val="00622652"/>
    <w:rsid w:val="0062386B"/>
    <w:rsid w:val="00635510"/>
    <w:rsid w:val="00650974"/>
    <w:rsid w:val="00651239"/>
    <w:rsid w:val="00655898"/>
    <w:rsid w:val="0066294C"/>
    <w:rsid w:val="00665474"/>
    <w:rsid w:val="00671CF5"/>
    <w:rsid w:val="00685F28"/>
    <w:rsid w:val="00686CE9"/>
    <w:rsid w:val="00690342"/>
    <w:rsid w:val="006940D5"/>
    <w:rsid w:val="00694F0D"/>
    <w:rsid w:val="006950CF"/>
    <w:rsid w:val="006A03F8"/>
    <w:rsid w:val="006A0D53"/>
    <w:rsid w:val="006A15C9"/>
    <w:rsid w:val="006A5D22"/>
    <w:rsid w:val="006B4EFE"/>
    <w:rsid w:val="006D41E6"/>
    <w:rsid w:val="006D6E38"/>
    <w:rsid w:val="006E2FA9"/>
    <w:rsid w:val="006E4EA8"/>
    <w:rsid w:val="006E663E"/>
    <w:rsid w:val="006F31EA"/>
    <w:rsid w:val="006F5643"/>
    <w:rsid w:val="006F6F88"/>
    <w:rsid w:val="00703D7C"/>
    <w:rsid w:val="00704499"/>
    <w:rsid w:val="00736AA7"/>
    <w:rsid w:val="0074304B"/>
    <w:rsid w:val="00744F43"/>
    <w:rsid w:val="00746040"/>
    <w:rsid w:val="00747818"/>
    <w:rsid w:val="00755ECC"/>
    <w:rsid w:val="00766F03"/>
    <w:rsid w:val="00770DAA"/>
    <w:rsid w:val="00774D35"/>
    <w:rsid w:val="007865DF"/>
    <w:rsid w:val="00797599"/>
    <w:rsid w:val="007A7128"/>
    <w:rsid w:val="007B0478"/>
    <w:rsid w:val="007B13BF"/>
    <w:rsid w:val="007B6A27"/>
    <w:rsid w:val="007C0D69"/>
    <w:rsid w:val="007C27F2"/>
    <w:rsid w:val="007C4345"/>
    <w:rsid w:val="007C52F5"/>
    <w:rsid w:val="007D1464"/>
    <w:rsid w:val="007D6429"/>
    <w:rsid w:val="007D7460"/>
    <w:rsid w:val="007E6246"/>
    <w:rsid w:val="007F300E"/>
    <w:rsid w:val="007F34DC"/>
    <w:rsid w:val="00800B67"/>
    <w:rsid w:val="008060C9"/>
    <w:rsid w:val="00807424"/>
    <w:rsid w:val="0081253C"/>
    <w:rsid w:val="00814DBC"/>
    <w:rsid w:val="0083066F"/>
    <w:rsid w:val="0083370B"/>
    <w:rsid w:val="008426CA"/>
    <w:rsid w:val="00845430"/>
    <w:rsid w:val="00846BF9"/>
    <w:rsid w:val="0084706A"/>
    <w:rsid w:val="008549EC"/>
    <w:rsid w:val="00857D9F"/>
    <w:rsid w:val="0086247F"/>
    <w:rsid w:val="00874E81"/>
    <w:rsid w:val="00882AD9"/>
    <w:rsid w:val="008837D6"/>
    <w:rsid w:val="00885A0C"/>
    <w:rsid w:val="008A6C28"/>
    <w:rsid w:val="008B02BC"/>
    <w:rsid w:val="008B0610"/>
    <w:rsid w:val="008B5FA1"/>
    <w:rsid w:val="008B799D"/>
    <w:rsid w:val="008C33FB"/>
    <w:rsid w:val="008C6549"/>
    <w:rsid w:val="008E145B"/>
    <w:rsid w:val="008E5AF8"/>
    <w:rsid w:val="008F06F3"/>
    <w:rsid w:val="008F0D57"/>
    <w:rsid w:val="008F44D4"/>
    <w:rsid w:val="008F7543"/>
    <w:rsid w:val="0090340D"/>
    <w:rsid w:val="00912059"/>
    <w:rsid w:val="00920BB7"/>
    <w:rsid w:val="00922CA1"/>
    <w:rsid w:val="00923303"/>
    <w:rsid w:val="0093495C"/>
    <w:rsid w:val="00937CBF"/>
    <w:rsid w:val="009477E3"/>
    <w:rsid w:val="009553DE"/>
    <w:rsid w:val="00955B75"/>
    <w:rsid w:val="00956816"/>
    <w:rsid w:val="0096605C"/>
    <w:rsid w:val="00966CF6"/>
    <w:rsid w:val="00967238"/>
    <w:rsid w:val="00974516"/>
    <w:rsid w:val="00976538"/>
    <w:rsid w:val="009819E9"/>
    <w:rsid w:val="00982AF2"/>
    <w:rsid w:val="00983864"/>
    <w:rsid w:val="009843B9"/>
    <w:rsid w:val="00991464"/>
    <w:rsid w:val="00994ACC"/>
    <w:rsid w:val="009A325F"/>
    <w:rsid w:val="009A48DB"/>
    <w:rsid w:val="009A6C83"/>
    <w:rsid w:val="009B0DC1"/>
    <w:rsid w:val="009C64B0"/>
    <w:rsid w:val="009D515E"/>
    <w:rsid w:val="009D72FE"/>
    <w:rsid w:val="009E5ACE"/>
    <w:rsid w:val="00A02D8E"/>
    <w:rsid w:val="00A0376C"/>
    <w:rsid w:val="00A16365"/>
    <w:rsid w:val="00A16B0E"/>
    <w:rsid w:val="00A17047"/>
    <w:rsid w:val="00A23AB3"/>
    <w:rsid w:val="00A23E1E"/>
    <w:rsid w:val="00A2799B"/>
    <w:rsid w:val="00A307FA"/>
    <w:rsid w:val="00A35E67"/>
    <w:rsid w:val="00A366B4"/>
    <w:rsid w:val="00A43C45"/>
    <w:rsid w:val="00A51B2A"/>
    <w:rsid w:val="00A52CCE"/>
    <w:rsid w:val="00A7080D"/>
    <w:rsid w:val="00A7687C"/>
    <w:rsid w:val="00A774F7"/>
    <w:rsid w:val="00A81AD4"/>
    <w:rsid w:val="00A81B9C"/>
    <w:rsid w:val="00A81E43"/>
    <w:rsid w:val="00A91314"/>
    <w:rsid w:val="00A91715"/>
    <w:rsid w:val="00A92627"/>
    <w:rsid w:val="00A92940"/>
    <w:rsid w:val="00A92B55"/>
    <w:rsid w:val="00A94146"/>
    <w:rsid w:val="00AB4673"/>
    <w:rsid w:val="00AB6FA6"/>
    <w:rsid w:val="00AC032F"/>
    <w:rsid w:val="00AC5729"/>
    <w:rsid w:val="00AC672F"/>
    <w:rsid w:val="00AC7D2A"/>
    <w:rsid w:val="00AC7D45"/>
    <w:rsid w:val="00AE6332"/>
    <w:rsid w:val="00AF0512"/>
    <w:rsid w:val="00AF4275"/>
    <w:rsid w:val="00AF5BD7"/>
    <w:rsid w:val="00B00D2F"/>
    <w:rsid w:val="00B04ACB"/>
    <w:rsid w:val="00B23A60"/>
    <w:rsid w:val="00B26B3D"/>
    <w:rsid w:val="00B26E08"/>
    <w:rsid w:val="00B271FB"/>
    <w:rsid w:val="00B353A6"/>
    <w:rsid w:val="00B425DB"/>
    <w:rsid w:val="00B42B0F"/>
    <w:rsid w:val="00B43396"/>
    <w:rsid w:val="00B4462A"/>
    <w:rsid w:val="00B45534"/>
    <w:rsid w:val="00B46494"/>
    <w:rsid w:val="00B66066"/>
    <w:rsid w:val="00B668A6"/>
    <w:rsid w:val="00B70E0E"/>
    <w:rsid w:val="00B71BCC"/>
    <w:rsid w:val="00B72139"/>
    <w:rsid w:val="00B74493"/>
    <w:rsid w:val="00B7490F"/>
    <w:rsid w:val="00B74964"/>
    <w:rsid w:val="00B75B94"/>
    <w:rsid w:val="00B77825"/>
    <w:rsid w:val="00B82676"/>
    <w:rsid w:val="00B94C63"/>
    <w:rsid w:val="00B95166"/>
    <w:rsid w:val="00B97A9A"/>
    <w:rsid w:val="00BA0251"/>
    <w:rsid w:val="00BC4A95"/>
    <w:rsid w:val="00BC6A8F"/>
    <w:rsid w:val="00BD1BF8"/>
    <w:rsid w:val="00BD4E29"/>
    <w:rsid w:val="00BD71AD"/>
    <w:rsid w:val="00BE3678"/>
    <w:rsid w:val="00BE4F6F"/>
    <w:rsid w:val="00BE7D19"/>
    <w:rsid w:val="00BF1DB2"/>
    <w:rsid w:val="00BF296C"/>
    <w:rsid w:val="00BF41D7"/>
    <w:rsid w:val="00BF4C0B"/>
    <w:rsid w:val="00BF7D19"/>
    <w:rsid w:val="00C00E85"/>
    <w:rsid w:val="00C01ADC"/>
    <w:rsid w:val="00C04190"/>
    <w:rsid w:val="00C07B4A"/>
    <w:rsid w:val="00C11231"/>
    <w:rsid w:val="00C1545C"/>
    <w:rsid w:val="00C24669"/>
    <w:rsid w:val="00C271CA"/>
    <w:rsid w:val="00C30282"/>
    <w:rsid w:val="00C444F1"/>
    <w:rsid w:val="00C47A58"/>
    <w:rsid w:val="00C512A5"/>
    <w:rsid w:val="00C5658B"/>
    <w:rsid w:val="00C602D8"/>
    <w:rsid w:val="00C63BAC"/>
    <w:rsid w:val="00C66439"/>
    <w:rsid w:val="00C7501B"/>
    <w:rsid w:val="00C76A20"/>
    <w:rsid w:val="00C775DC"/>
    <w:rsid w:val="00C8238F"/>
    <w:rsid w:val="00C8293A"/>
    <w:rsid w:val="00C92330"/>
    <w:rsid w:val="00C929D6"/>
    <w:rsid w:val="00C93CE2"/>
    <w:rsid w:val="00CA107B"/>
    <w:rsid w:val="00CA6ED2"/>
    <w:rsid w:val="00CB3EE4"/>
    <w:rsid w:val="00CC206E"/>
    <w:rsid w:val="00CC5D09"/>
    <w:rsid w:val="00CD46A3"/>
    <w:rsid w:val="00CE42AA"/>
    <w:rsid w:val="00CF4679"/>
    <w:rsid w:val="00CF5767"/>
    <w:rsid w:val="00CF7D4B"/>
    <w:rsid w:val="00D00246"/>
    <w:rsid w:val="00D0034C"/>
    <w:rsid w:val="00D007D8"/>
    <w:rsid w:val="00D11D07"/>
    <w:rsid w:val="00D146D5"/>
    <w:rsid w:val="00D41D36"/>
    <w:rsid w:val="00D4245F"/>
    <w:rsid w:val="00D5170E"/>
    <w:rsid w:val="00D569E7"/>
    <w:rsid w:val="00D6266C"/>
    <w:rsid w:val="00D65D17"/>
    <w:rsid w:val="00D669B3"/>
    <w:rsid w:val="00D70FDD"/>
    <w:rsid w:val="00D760EF"/>
    <w:rsid w:val="00D84979"/>
    <w:rsid w:val="00D84D00"/>
    <w:rsid w:val="00D8683D"/>
    <w:rsid w:val="00D93711"/>
    <w:rsid w:val="00D97AEF"/>
    <w:rsid w:val="00DA1068"/>
    <w:rsid w:val="00DA3822"/>
    <w:rsid w:val="00DB6E45"/>
    <w:rsid w:val="00DC3BBC"/>
    <w:rsid w:val="00DC75C6"/>
    <w:rsid w:val="00DD1BF4"/>
    <w:rsid w:val="00DD2169"/>
    <w:rsid w:val="00DD57D6"/>
    <w:rsid w:val="00DE0F9A"/>
    <w:rsid w:val="00DE270E"/>
    <w:rsid w:val="00DE507E"/>
    <w:rsid w:val="00DF3073"/>
    <w:rsid w:val="00DF45B0"/>
    <w:rsid w:val="00E01472"/>
    <w:rsid w:val="00E0151D"/>
    <w:rsid w:val="00E07B00"/>
    <w:rsid w:val="00E10654"/>
    <w:rsid w:val="00E1188A"/>
    <w:rsid w:val="00E119AB"/>
    <w:rsid w:val="00E133AA"/>
    <w:rsid w:val="00E14C22"/>
    <w:rsid w:val="00E22207"/>
    <w:rsid w:val="00E274CB"/>
    <w:rsid w:val="00E3707E"/>
    <w:rsid w:val="00E41FCE"/>
    <w:rsid w:val="00E44558"/>
    <w:rsid w:val="00E4581B"/>
    <w:rsid w:val="00E52D56"/>
    <w:rsid w:val="00E55BB8"/>
    <w:rsid w:val="00E577CE"/>
    <w:rsid w:val="00E75292"/>
    <w:rsid w:val="00E769CC"/>
    <w:rsid w:val="00E77301"/>
    <w:rsid w:val="00E81917"/>
    <w:rsid w:val="00E85788"/>
    <w:rsid w:val="00E87549"/>
    <w:rsid w:val="00E970F8"/>
    <w:rsid w:val="00EA1EC5"/>
    <w:rsid w:val="00EB7D59"/>
    <w:rsid w:val="00EC15F8"/>
    <w:rsid w:val="00ED6770"/>
    <w:rsid w:val="00EE0309"/>
    <w:rsid w:val="00EE04CF"/>
    <w:rsid w:val="00EE0E7D"/>
    <w:rsid w:val="00EE5BE2"/>
    <w:rsid w:val="00EF13B3"/>
    <w:rsid w:val="00EF3E9D"/>
    <w:rsid w:val="00EF4DD1"/>
    <w:rsid w:val="00EF6870"/>
    <w:rsid w:val="00F03C86"/>
    <w:rsid w:val="00F0409A"/>
    <w:rsid w:val="00F06211"/>
    <w:rsid w:val="00F07D35"/>
    <w:rsid w:val="00F107CB"/>
    <w:rsid w:val="00F21657"/>
    <w:rsid w:val="00F2331E"/>
    <w:rsid w:val="00F250C2"/>
    <w:rsid w:val="00F34BE5"/>
    <w:rsid w:val="00F40487"/>
    <w:rsid w:val="00F4604E"/>
    <w:rsid w:val="00F510E1"/>
    <w:rsid w:val="00F51461"/>
    <w:rsid w:val="00F5251F"/>
    <w:rsid w:val="00F56548"/>
    <w:rsid w:val="00F60419"/>
    <w:rsid w:val="00F61235"/>
    <w:rsid w:val="00F64446"/>
    <w:rsid w:val="00F67EC4"/>
    <w:rsid w:val="00F701DB"/>
    <w:rsid w:val="00F75711"/>
    <w:rsid w:val="00F86CBD"/>
    <w:rsid w:val="00F91012"/>
    <w:rsid w:val="00F95302"/>
    <w:rsid w:val="00F95CD3"/>
    <w:rsid w:val="00FA00CE"/>
    <w:rsid w:val="00FA4AA6"/>
    <w:rsid w:val="00FB110C"/>
    <w:rsid w:val="00FC62E8"/>
    <w:rsid w:val="00FC692F"/>
    <w:rsid w:val="00FD38F1"/>
    <w:rsid w:val="00FE4587"/>
    <w:rsid w:val="00FF4816"/>
    <w:rsid w:val="00FF4B79"/>
    <w:rsid w:val="00FF588E"/>
    <w:rsid w:val="00FF66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445790"/>
    <w:rPr>
      <w:color w:val="0000FF"/>
      <w:u w:val="single"/>
    </w:rPr>
  </w:style>
  <w:style w:type="paragraph" w:styleId="Ballontekst">
    <w:name w:val="Balloon Text"/>
    <w:basedOn w:val="Standaard"/>
    <w:semiHidden/>
    <w:rsid w:val="00067F3D"/>
    <w:rPr>
      <w:rFonts w:ascii="Tahoma" w:hAnsi="Tahoma" w:cs="Tahoma"/>
      <w:sz w:val="16"/>
      <w:szCs w:val="16"/>
    </w:rPr>
  </w:style>
  <w:style w:type="character" w:styleId="Zwaar">
    <w:name w:val="Strong"/>
    <w:qFormat/>
    <w:rsid w:val="003C5785"/>
    <w:rPr>
      <w:b/>
      <w:bCs/>
    </w:rPr>
  </w:style>
  <w:style w:type="paragraph" w:styleId="Lijstalinea">
    <w:name w:val="List Paragraph"/>
    <w:basedOn w:val="Standaard"/>
    <w:uiPriority w:val="34"/>
    <w:qFormat/>
    <w:rsid w:val="00CA107B"/>
    <w:pPr>
      <w:ind w:left="720"/>
      <w:contextualSpacing/>
    </w:pPr>
    <w:rPr>
      <w:rFonts w:eastAsia="Calibri"/>
    </w:rPr>
  </w:style>
  <w:style w:type="paragraph" w:styleId="Koptekst">
    <w:name w:val="header"/>
    <w:basedOn w:val="Standaard"/>
    <w:link w:val="KoptekstChar"/>
    <w:rsid w:val="009D515E"/>
    <w:pPr>
      <w:tabs>
        <w:tab w:val="center" w:pos="4536"/>
        <w:tab w:val="right" w:pos="9072"/>
      </w:tabs>
    </w:pPr>
  </w:style>
  <w:style w:type="character" w:customStyle="1" w:styleId="KoptekstChar">
    <w:name w:val="Koptekst Char"/>
    <w:basedOn w:val="Standaardalinea-lettertype"/>
    <w:link w:val="Koptekst"/>
    <w:rsid w:val="009D515E"/>
    <w:rPr>
      <w:sz w:val="24"/>
      <w:szCs w:val="24"/>
    </w:rPr>
  </w:style>
  <w:style w:type="paragraph" w:styleId="Voettekst">
    <w:name w:val="footer"/>
    <w:basedOn w:val="Standaard"/>
    <w:link w:val="VoettekstChar"/>
    <w:uiPriority w:val="99"/>
    <w:rsid w:val="009D515E"/>
    <w:pPr>
      <w:tabs>
        <w:tab w:val="center" w:pos="4536"/>
        <w:tab w:val="right" w:pos="9072"/>
      </w:tabs>
    </w:pPr>
  </w:style>
  <w:style w:type="character" w:customStyle="1" w:styleId="VoettekstChar">
    <w:name w:val="Voettekst Char"/>
    <w:basedOn w:val="Standaardalinea-lettertype"/>
    <w:link w:val="Voettekst"/>
    <w:uiPriority w:val="99"/>
    <w:rsid w:val="009D515E"/>
    <w:rPr>
      <w:sz w:val="24"/>
      <w:szCs w:val="24"/>
    </w:rPr>
  </w:style>
</w:styles>
</file>

<file path=word/webSettings.xml><?xml version="1.0" encoding="utf-8"?>
<w:webSettings xmlns:r="http://schemas.openxmlformats.org/officeDocument/2006/relationships" xmlns:w="http://schemas.openxmlformats.org/wordprocessingml/2006/main">
  <w:divs>
    <w:div w:id="9788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Bestuursvergaderingen</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Bestuursvergaderingen</dc:title>
  <dc:creator>Carla Buijsman</dc:creator>
  <cp:lastModifiedBy>Carla</cp:lastModifiedBy>
  <cp:revision>3</cp:revision>
  <cp:lastPrinted>2012-11-23T23:30:00Z</cp:lastPrinted>
  <dcterms:created xsi:type="dcterms:W3CDTF">2014-11-12T15:43:00Z</dcterms:created>
  <dcterms:modified xsi:type="dcterms:W3CDTF">2014-11-12T15:44:00Z</dcterms:modified>
</cp:coreProperties>
</file>